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F6" w:rsidRDefault="00F44EF6" w:rsidP="00B36415">
      <w:pPr>
        <w:jc w:val="center"/>
        <w:rPr>
          <w:rFonts w:ascii="仿宋_GB2312" w:eastAsia="仿宋_GB2312" w:hAnsi="华文中宋" w:hint="eastAsia"/>
          <w:b/>
          <w:bCs/>
          <w:color w:val="000000"/>
          <w:sz w:val="28"/>
          <w:szCs w:val="28"/>
        </w:rPr>
      </w:pPr>
    </w:p>
    <w:p w:rsidR="00B3481E" w:rsidRPr="0023072B" w:rsidRDefault="00F44EF6" w:rsidP="00B36415">
      <w:pPr>
        <w:jc w:val="center"/>
        <w:rPr>
          <w:rFonts w:ascii="黑体" w:eastAsia="黑体" w:hAnsi="华文中宋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 w:hAnsi="华文中宋" w:hint="eastAsia"/>
          <w:b/>
          <w:bCs/>
          <w:color w:val="000000"/>
          <w:sz w:val="36"/>
          <w:szCs w:val="36"/>
        </w:rPr>
        <w:t xml:space="preserve"> </w:t>
      </w:r>
      <w:r w:rsidR="00B3481E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“</w:t>
      </w:r>
      <w:r w:rsidR="00FF5747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创新创业教育改革试点专业</w:t>
      </w:r>
      <w:r w:rsidR="00B3481E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”</w:t>
      </w:r>
      <w:r w:rsidR="00B3481E" w:rsidRPr="0023072B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项目推荐</w:t>
      </w:r>
      <w:r w:rsidR="00374CA9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汇总</w:t>
      </w:r>
      <w:r w:rsidR="00B3481E" w:rsidRPr="0023072B">
        <w:rPr>
          <w:rFonts w:ascii="黑体" w:eastAsia="黑体" w:hAnsi="华文中宋" w:hint="eastAsia"/>
          <w:b/>
          <w:bCs/>
          <w:color w:val="000000"/>
          <w:sz w:val="36"/>
          <w:szCs w:val="36"/>
        </w:rPr>
        <w:t>表</w:t>
      </w:r>
    </w:p>
    <w:p w:rsidR="00B3481E" w:rsidRPr="00ED6571" w:rsidRDefault="00B3481E" w:rsidP="00FF5747">
      <w:pPr>
        <w:ind w:firstLineChars="250" w:firstLine="700"/>
        <w:rPr>
          <w:rFonts w:ascii="仿宋_GB2312" w:eastAsia="仿宋_GB2312" w:hAnsi="华文中宋"/>
          <w:bCs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bCs/>
          <w:color w:val="000000"/>
          <w:sz w:val="28"/>
          <w:szCs w:val="28"/>
        </w:rPr>
        <w:t>学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>院</w:t>
      </w:r>
      <w:r>
        <w:rPr>
          <w:rFonts w:ascii="仿宋_GB2312" w:eastAsia="仿宋_GB2312" w:hAnsi="华文中宋" w:hint="eastAsia"/>
          <w:bCs/>
          <w:color w:val="000000"/>
          <w:sz w:val="28"/>
          <w:szCs w:val="28"/>
        </w:rPr>
        <w:t>名称</w:t>
      </w:r>
      <w:r w:rsidRPr="00ED6571">
        <w:rPr>
          <w:rFonts w:ascii="仿宋_GB2312" w:eastAsia="仿宋_GB2312" w:hAnsi="华文中宋" w:hint="eastAsia"/>
          <w:bCs/>
          <w:color w:val="000000"/>
          <w:sz w:val="28"/>
          <w:szCs w:val="28"/>
        </w:rPr>
        <w:t>：                                       填报日期：</w:t>
      </w:r>
    </w:p>
    <w:tbl>
      <w:tblPr>
        <w:tblW w:w="0" w:type="auto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90"/>
        <w:gridCol w:w="1427"/>
        <w:gridCol w:w="2542"/>
        <w:gridCol w:w="1838"/>
        <w:gridCol w:w="2190"/>
      </w:tblGrid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52AD5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推荐序号</w:t>
            </w: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学</w:t>
            </w:r>
            <w:r w:rsidR="0026313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校</w:t>
            </w: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学校代码</w:t>
            </w:r>
          </w:p>
        </w:tc>
        <w:tc>
          <w:tcPr>
            <w:tcW w:w="2542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38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21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EE14B1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  <w:tr w:rsidR="001406A7" w:rsidRPr="00EE14B1" w:rsidTr="00263131">
        <w:trPr>
          <w:jc w:val="center"/>
        </w:trPr>
        <w:tc>
          <w:tcPr>
            <w:tcW w:w="2123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690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427" w:type="dxa"/>
          </w:tcPr>
          <w:p w:rsidR="001406A7" w:rsidRPr="00EE14B1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542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1838" w:type="dxa"/>
          </w:tcPr>
          <w:p w:rsidR="001406A7" w:rsidRPr="00DA7218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  <w:tc>
          <w:tcPr>
            <w:tcW w:w="2190" w:type="dxa"/>
          </w:tcPr>
          <w:p w:rsidR="001406A7" w:rsidRDefault="001406A7" w:rsidP="002E0EA4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Cs w:val="21"/>
              </w:rPr>
            </w:pPr>
          </w:p>
        </w:tc>
      </w:tr>
    </w:tbl>
    <w:p w:rsidR="00B3481E" w:rsidRPr="00ED6571" w:rsidRDefault="00B3481E" w:rsidP="00263131">
      <w:pPr>
        <w:ind w:firstLineChars="350" w:firstLine="980"/>
        <w:rPr>
          <w:rFonts w:ascii="仿宋_GB2312" w:eastAsia="仿宋_GB2312" w:hAnsi="华文中宋"/>
          <w:bCs/>
          <w:color w:val="000000"/>
          <w:sz w:val="28"/>
          <w:szCs w:val="28"/>
        </w:rPr>
      </w:pPr>
      <w:r w:rsidRPr="00ED6571">
        <w:rPr>
          <w:rFonts w:ascii="仿宋_GB2312" w:eastAsia="仿宋_GB2312" w:hAnsi="华文中宋" w:hint="eastAsia"/>
          <w:bCs/>
          <w:color w:val="000000"/>
          <w:sz w:val="28"/>
          <w:szCs w:val="28"/>
        </w:rPr>
        <w:t>填报人：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     </w:t>
      </w:r>
      <w:r w:rsidR="00263131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负责人: </w:t>
      </w:r>
      <w:r w:rsidR="00263131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</w:t>
      </w:r>
      <w:r w:rsidRPr="00ED6571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</w:t>
      </w:r>
      <w:r w:rsidRPr="00ED6571">
        <w:rPr>
          <w:rFonts w:ascii="仿宋_GB2312" w:eastAsia="仿宋_GB2312" w:hAnsi="华文中宋" w:hint="eastAsia"/>
          <w:bCs/>
          <w:color w:val="000000"/>
          <w:sz w:val="28"/>
          <w:szCs w:val="28"/>
        </w:rPr>
        <w:t>联系电话：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</w:t>
      </w:r>
      <w:r w:rsidR="00263131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</w:t>
      </w:r>
      <w:r w:rsidR="001406A7">
        <w:rPr>
          <w:rFonts w:ascii="仿宋_GB2312" w:eastAsia="仿宋_GB2312" w:hAnsi="华文中宋" w:hint="eastAsia"/>
          <w:bCs/>
          <w:color w:val="000000"/>
          <w:sz w:val="28"/>
          <w:szCs w:val="28"/>
        </w:rPr>
        <w:t xml:space="preserve">    </w:t>
      </w:r>
      <w:r w:rsidRPr="00ED6571">
        <w:rPr>
          <w:rFonts w:ascii="仿宋_GB2312" w:eastAsia="仿宋_GB2312" w:hAnsi="华文中宋" w:hint="eastAsia"/>
          <w:bCs/>
          <w:color w:val="000000"/>
          <w:sz w:val="28"/>
          <w:szCs w:val="28"/>
        </w:rPr>
        <w:t>E-MAIL：</w:t>
      </w:r>
    </w:p>
    <w:p w:rsidR="00B31686" w:rsidRPr="00B3481E" w:rsidRDefault="00B31686" w:rsidP="008F76DD">
      <w:pPr>
        <w:spacing w:afterLines="50" w:after="156" w:line="440" w:lineRule="exact"/>
        <w:ind w:firstLine="561"/>
      </w:pPr>
    </w:p>
    <w:sectPr w:rsidR="00B31686" w:rsidRPr="00B3481E" w:rsidSect="00B36415">
      <w:footerReference w:type="even" r:id="rId7"/>
      <w:footerReference w:type="default" r:id="rId8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E4" w:rsidRDefault="007838E4" w:rsidP="00D121F1">
      <w:r>
        <w:separator/>
      </w:r>
    </w:p>
  </w:endnote>
  <w:endnote w:type="continuationSeparator" w:id="0">
    <w:p w:rsidR="007838E4" w:rsidRDefault="007838E4" w:rsidP="00D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70" w:rsidRDefault="00722B94" w:rsidP="004E7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D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0470" w:rsidRDefault="007838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70" w:rsidRDefault="00722B94" w:rsidP="004E7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D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EF6">
      <w:rPr>
        <w:rStyle w:val="a4"/>
        <w:noProof/>
      </w:rPr>
      <w:t>1</w:t>
    </w:r>
    <w:r>
      <w:rPr>
        <w:rStyle w:val="a4"/>
      </w:rPr>
      <w:fldChar w:fldCharType="end"/>
    </w:r>
  </w:p>
  <w:p w:rsidR="00230470" w:rsidRDefault="007838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E4" w:rsidRDefault="007838E4" w:rsidP="00D121F1">
      <w:r>
        <w:separator/>
      </w:r>
    </w:p>
  </w:footnote>
  <w:footnote w:type="continuationSeparator" w:id="0">
    <w:p w:rsidR="007838E4" w:rsidRDefault="007838E4" w:rsidP="00D1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81E"/>
    <w:rsid w:val="000370F2"/>
    <w:rsid w:val="0004090E"/>
    <w:rsid w:val="00084879"/>
    <w:rsid w:val="001406A7"/>
    <w:rsid w:val="00152AD5"/>
    <w:rsid w:val="001701F0"/>
    <w:rsid w:val="00263131"/>
    <w:rsid w:val="002C035A"/>
    <w:rsid w:val="00363C17"/>
    <w:rsid w:val="00374CA9"/>
    <w:rsid w:val="003E2C0C"/>
    <w:rsid w:val="00455290"/>
    <w:rsid w:val="004D0D08"/>
    <w:rsid w:val="0063758E"/>
    <w:rsid w:val="006911AF"/>
    <w:rsid w:val="00722B94"/>
    <w:rsid w:val="007838E4"/>
    <w:rsid w:val="007A0775"/>
    <w:rsid w:val="007D4FB4"/>
    <w:rsid w:val="00836686"/>
    <w:rsid w:val="0087307D"/>
    <w:rsid w:val="008F76DD"/>
    <w:rsid w:val="00A217CD"/>
    <w:rsid w:val="00AF10B3"/>
    <w:rsid w:val="00AF5584"/>
    <w:rsid w:val="00B31686"/>
    <w:rsid w:val="00B3481E"/>
    <w:rsid w:val="00B36415"/>
    <w:rsid w:val="00B56D9E"/>
    <w:rsid w:val="00B6137D"/>
    <w:rsid w:val="00BA3912"/>
    <w:rsid w:val="00BC3EFE"/>
    <w:rsid w:val="00D121F1"/>
    <w:rsid w:val="00D16EA2"/>
    <w:rsid w:val="00E32FA8"/>
    <w:rsid w:val="00E33FE7"/>
    <w:rsid w:val="00E45470"/>
    <w:rsid w:val="00F44EF6"/>
    <w:rsid w:val="00F542F7"/>
    <w:rsid w:val="00FC7C23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481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3481E"/>
  </w:style>
  <w:style w:type="paragraph" w:styleId="a5">
    <w:name w:val="Balloon Text"/>
    <w:basedOn w:val="a"/>
    <w:link w:val="Char0"/>
    <w:uiPriority w:val="99"/>
    <w:semiHidden/>
    <w:unhideWhenUsed/>
    <w:rsid w:val="004D0D0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D0D0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55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552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189</Characters>
  <Application>Microsoft Office Word</Application>
  <DocSecurity>0</DocSecurity>
  <Lines>1</Lines>
  <Paragraphs>1</Paragraphs>
  <ScaleCrop>false</ScaleCrop>
  <Company>HP Corporation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xiaoyou</dc:creator>
  <cp:lastModifiedBy>yq</cp:lastModifiedBy>
  <cp:revision>17</cp:revision>
  <cp:lastPrinted>2016-06-21T01:35:00Z</cp:lastPrinted>
  <dcterms:created xsi:type="dcterms:W3CDTF">2012-03-27T00:42:00Z</dcterms:created>
  <dcterms:modified xsi:type="dcterms:W3CDTF">2016-06-21T01:35:00Z</dcterms:modified>
</cp:coreProperties>
</file>