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0E" w:rsidRDefault="005E110E" w:rsidP="005E110E">
      <w:pPr>
        <w:pStyle w:val="aa"/>
      </w:pPr>
      <w:r>
        <w:rPr>
          <w:rFonts w:hint="eastAsia"/>
        </w:rPr>
        <w:t>附录一、大赛报名表</w:t>
      </w:r>
    </w:p>
    <w:tbl>
      <w:tblPr>
        <w:tblW w:w="889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4"/>
        <w:gridCol w:w="1162"/>
        <w:gridCol w:w="1250"/>
        <w:gridCol w:w="1825"/>
        <w:gridCol w:w="1850"/>
        <w:gridCol w:w="2045"/>
      </w:tblGrid>
      <w:tr w:rsidR="005E110E" w:rsidTr="0022769D">
        <w:trPr>
          <w:trHeight w:val="1452"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第十四届材料设计大赛报名表</w:t>
            </w:r>
          </w:p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舞材弄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墨□         让鸡蛋飞□</w:t>
            </w:r>
          </w:p>
        </w:tc>
      </w:tr>
      <w:tr w:rsidR="005E110E" w:rsidTr="0022769D">
        <w:trPr>
          <w:trHeight w:val="7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队名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110E" w:rsidTr="0022769D">
        <w:trPr>
          <w:trHeight w:val="6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5E110E" w:rsidTr="0022769D">
        <w:trPr>
          <w:trHeight w:val="71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队长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110E" w:rsidTr="0022769D">
        <w:trPr>
          <w:trHeight w:val="712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队员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110E" w:rsidTr="0022769D">
        <w:trPr>
          <w:trHeight w:val="712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110E" w:rsidTr="0022769D">
        <w:trPr>
          <w:trHeight w:val="712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110E" w:rsidTr="0022769D">
        <w:trPr>
          <w:trHeight w:val="658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0E" w:rsidRDefault="005E110E" w:rsidP="0022769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77761" w:rsidRDefault="00677761" w:rsidP="005E110E">
      <w:pPr>
        <w:spacing w:line="360" w:lineRule="auto"/>
        <w:jc w:val="left"/>
        <w:rPr>
          <w:b/>
          <w:sz w:val="24"/>
          <w:szCs w:val="24"/>
        </w:rPr>
      </w:pPr>
    </w:p>
    <w:p w:rsidR="005E110E" w:rsidRDefault="005E110E" w:rsidP="005E110E"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注</w:t>
      </w:r>
      <w:r>
        <w:rPr>
          <w:rFonts w:hint="eastAsia"/>
          <w:sz w:val="24"/>
          <w:szCs w:val="24"/>
        </w:rPr>
        <w:t>：本次活动面向厦门大学全日制本科生，要求以小组形式（舞材弄墨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人为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组，让鸡蛋飞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人为一组）进行报名参赛。报名截止日期为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日。</w:t>
      </w:r>
    </w:p>
    <w:p w:rsidR="005E110E" w:rsidRDefault="005E110E" w:rsidP="005E110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错填漏填后果自负，举办方只负责核实，不负有对报名信息的确认责任。</w:t>
      </w:r>
    </w:p>
    <w:p w:rsidR="005E110E" w:rsidRDefault="005E110E" w:rsidP="005E110E">
      <w:pPr>
        <w:spacing w:line="360" w:lineRule="auto"/>
        <w:jc w:val="left"/>
        <w:rPr>
          <w:sz w:val="24"/>
          <w:szCs w:val="24"/>
        </w:rPr>
      </w:pPr>
    </w:p>
    <w:p w:rsidR="005E110E" w:rsidRDefault="005E110E" w:rsidP="005E110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报名方式：</w:t>
      </w:r>
    </w:p>
    <w:p w:rsidR="005E110E" w:rsidRDefault="005E110E" w:rsidP="005E110E">
      <w:pPr>
        <w:spacing w:line="360" w:lineRule="auto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24</w:t>
      </w:r>
      <w:r w:rsidR="00C62CDF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前填写电子版报名表发至邮箱</w:t>
      </w:r>
      <w:r>
        <w:rPr>
          <w:rFonts w:hint="eastAsia"/>
          <w:sz w:val="24"/>
          <w:szCs w:val="24"/>
        </w:rPr>
        <w:t>clxykczx@xmu.edu.cn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 xml:space="preserve"> </w:t>
      </w:r>
    </w:p>
    <w:p w:rsidR="00BD4C56" w:rsidRPr="005E110E" w:rsidRDefault="00BD4C56" w:rsidP="005E110E"/>
    <w:sectPr w:rsidR="00BD4C56" w:rsidRPr="005E1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BA" w:rsidRDefault="005D7DBA" w:rsidP="001D7FDE">
      <w:r>
        <w:separator/>
      </w:r>
    </w:p>
  </w:endnote>
  <w:endnote w:type="continuationSeparator" w:id="0">
    <w:p w:rsidR="005D7DBA" w:rsidRDefault="005D7DBA" w:rsidP="001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BA" w:rsidRDefault="005D7DBA" w:rsidP="001D7FDE">
      <w:r>
        <w:separator/>
      </w:r>
    </w:p>
  </w:footnote>
  <w:footnote w:type="continuationSeparator" w:id="0">
    <w:p w:rsidR="005D7DBA" w:rsidRDefault="005D7DBA" w:rsidP="001D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NiYjRhZmYwMmEyNjJjMjZiM2U2MDlhMWQzY2VhYzQifQ=="/>
  </w:docVars>
  <w:rsids>
    <w:rsidRoot w:val="00BD4C56"/>
    <w:rsid w:val="001D7FDE"/>
    <w:rsid w:val="00273A56"/>
    <w:rsid w:val="00394A25"/>
    <w:rsid w:val="004D2712"/>
    <w:rsid w:val="005279CC"/>
    <w:rsid w:val="005D7DBA"/>
    <w:rsid w:val="005E110E"/>
    <w:rsid w:val="00677761"/>
    <w:rsid w:val="007402D9"/>
    <w:rsid w:val="00781A48"/>
    <w:rsid w:val="00825AD8"/>
    <w:rsid w:val="009B14E8"/>
    <w:rsid w:val="00BC049D"/>
    <w:rsid w:val="00BD4C56"/>
    <w:rsid w:val="00C62CDF"/>
    <w:rsid w:val="00E32C70"/>
    <w:rsid w:val="00FC3DB8"/>
    <w:rsid w:val="3FA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0472C"/>
  <w15:docId w15:val="{B0FBCA62-2483-4395-98D1-EBB5133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qFormat/>
    <w:pPr>
      <w:spacing w:before="240" w:after="60" w:line="312" w:lineRule="auto"/>
      <w:jc w:val="left"/>
      <w:outlineLvl w:val="1"/>
    </w:pPr>
    <w:rPr>
      <w:rFonts w:ascii="Cambria" w:hAnsi="Cambria" w:cs="Times New Roman"/>
      <w:b/>
      <w:bCs/>
      <w:kern w:val="28"/>
      <w:sz w:val="28"/>
      <w:szCs w:val="32"/>
    </w:r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qFormat/>
    <w:rPr>
      <w:kern w:val="2"/>
      <w:sz w:val="21"/>
      <w:szCs w:val="22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7402D9"/>
    <w:rPr>
      <w:color w:val="605E5C"/>
      <w:shd w:val="clear" w:color="auto" w:fill="E1DFDD"/>
    </w:rPr>
  </w:style>
  <w:style w:type="character" w:customStyle="1" w:styleId="ab">
    <w:name w:val="副标题 字符"/>
    <w:link w:val="aa"/>
    <w:qFormat/>
    <w:rsid w:val="005E110E"/>
    <w:rPr>
      <w:rFonts w:ascii="Cambria" w:hAnsi="Cambria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 七七</dc:creator>
  <cp:lastModifiedBy>林锦昊</cp:lastModifiedBy>
  <cp:revision>18</cp:revision>
  <dcterms:created xsi:type="dcterms:W3CDTF">2020-10-13T23:28:00Z</dcterms:created>
  <dcterms:modified xsi:type="dcterms:W3CDTF">2023-11-13T02:46:00Z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D5B33697FFDA4211A247D520CF5E94B7</vt:lpwstr>
  </property>
</Properties>
</file>