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3" w:rsidRPr="006402E8" w:rsidRDefault="001C1B53" w:rsidP="001C1B53">
      <w:pPr>
        <w:spacing w:line="360" w:lineRule="auto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:rsidR="001C1B53" w:rsidRDefault="001C1B53" w:rsidP="001C1B53">
      <w:pPr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</w:p>
    <w:p w:rsidR="001C1B53" w:rsidRDefault="001C1B53" w:rsidP="001C1B53">
      <w:pPr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第二届福建省“互联网+”大学生创新创业大赛</w:t>
      </w:r>
    </w:p>
    <w:p w:rsidR="001C1B53" w:rsidRDefault="001C1B53" w:rsidP="001C1B53">
      <w:pPr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培训报告会参会回执</w:t>
      </w:r>
    </w:p>
    <w:p w:rsidR="001C1B53" w:rsidRDefault="001C1B53" w:rsidP="001C1B53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1C1B53" w:rsidRDefault="001C1B53" w:rsidP="001C1B53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417"/>
        <w:gridCol w:w="4300"/>
        <w:gridCol w:w="1812"/>
      </w:tblGrid>
      <w:tr w:rsidR="001C1B53" w:rsidTr="00B3002E">
        <w:trPr>
          <w:trHeight w:val="75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部门及职务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</w:tr>
      <w:tr w:rsidR="001C1B53" w:rsidTr="00B3002E">
        <w:trPr>
          <w:trHeight w:val="75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1C1B53" w:rsidTr="00B3002E">
        <w:trPr>
          <w:trHeight w:val="75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1C1B53" w:rsidTr="00B3002E">
        <w:trPr>
          <w:trHeight w:val="80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1C1B53" w:rsidTr="00B3002E">
        <w:trPr>
          <w:trHeight w:val="80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 w:rsidP="00B3002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1C1B53" w:rsidRDefault="001C1B53" w:rsidP="001C1B53">
      <w:pPr>
        <w:ind w:firstLineChars="100" w:firstLine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注：请于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16"/>
        </w:smartTagPr>
        <w:r>
          <w:rPr>
            <w:rFonts w:ascii="仿宋_GB2312" w:eastAsia="仿宋_GB2312" w:hint="eastAsia"/>
            <w:sz w:val="24"/>
            <w:szCs w:val="24"/>
          </w:rPr>
          <w:t>5月13日</w:t>
        </w:r>
      </w:smartTag>
      <w:r>
        <w:rPr>
          <w:rFonts w:ascii="仿宋_GB2312" w:eastAsia="仿宋_GB2312" w:hint="eastAsia"/>
          <w:sz w:val="24"/>
          <w:szCs w:val="24"/>
        </w:rPr>
        <w:t>（周五）</w:t>
      </w:r>
      <w:r>
        <w:rPr>
          <w:rFonts w:ascii="仿宋_GB2312" w:eastAsia="仿宋_GB2312" w:hint="eastAsia"/>
          <w:spacing w:val="10"/>
          <w:sz w:val="24"/>
          <w:szCs w:val="24"/>
        </w:rPr>
        <w:t>11:00</w:t>
      </w:r>
      <w:r>
        <w:rPr>
          <w:rFonts w:ascii="仿宋_GB2312" w:eastAsia="仿宋_GB2312" w:hint="eastAsia"/>
          <w:sz w:val="24"/>
          <w:szCs w:val="24"/>
        </w:rPr>
        <w:t>前，将回执发送至</w:t>
      </w:r>
      <w:r>
        <w:rPr>
          <w:rFonts w:ascii="仿宋_GB2312" w:eastAsia="仿宋_GB2312" w:hint="eastAsia"/>
          <w:spacing w:val="10"/>
          <w:sz w:val="24"/>
          <w:szCs w:val="24"/>
        </w:rPr>
        <w:t>xsc@fjedu.gov.cn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1C1B53" w:rsidRDefault="001C1B53" w:rsidP="001C1B53">
      <w:pPr>
        <w:rPr>
          <w:rFonts w:eastAsia="仿宋_GB2312" w:hint="eastAsia"/>
          <w:sz w:val="28"/>
          <w:szCs w:val="28"/>
        </w:rPr>
      </w:pPr>
    </w:p>
    <w:p w:rsidR="001C1B53" w:rsidRDefault="001C1B53" w:rsidP="001C1B53"/>
    <w:p w:rsidR="001C1B53" w:rsidRDefault="001C1B53" w:rsidP="001C1B53">
      <w:pPr>
        <w:rPr>
          <w:rFonts w:hint="eastAsia"/>
        </w:rPr>
      </w:pPr>
    </w:p>
    <w:p w:rsidR="0021792E" w:rsidRPr="001C1B53" w:rsidRDefault="0021792E" w:rsidP="001C1B53">
      <w:pPr>
        <w:rPr>
          <w:rStyle w:val="aa"/>
          <w:i w:val="0"/>
          <w:iCs w:val="0"/>
          <w:color w:val="auto"/>
        </w:rPr>
      </w:pPr>
      <w:bookmarkStart w:id="0" w:name="_GoBack"/>
      <w:bookmarkEnd w:id="0"/>
    </w:p>
    <w:sectPr w:rsidR="0021792E" w:rsidRPr="001C1B5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F3" w:rsidRDefault="00D766F3" w:rsidP="008718BB">
      <w:r>
        <w:separator/>
      </w:r>
    </w:p>
  </w:endnote>
  <w:endnote w:type="continuationSeparator" w:id="0">
    <w:p w:rsidR="00D766F3" w:rsidRDefault="00D766F3" w:rsidP="0087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95" w:rsidRDefault="00225B95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225B95" w:rsidRDefault="00225B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95" w:rsidRDefault="00225B95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1C1B53">
      <w:rPr>
        <w:rStyle w:val="ab"/>
        <w:noProof/>
      </w:rPr>
      <w:t>1</w:t>
    </w:r>
    <w:r>
      <w:fldChar w:fldCharType="end"/>
    </w:r>
  </w:p>
  <w:p w:rsidR="00225B95" w:rsidRDefault="00225B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F3" w:rsidRDefault="00D766F3" w:rsidP="008718BB">
      <w:r>
        <w:separator/>
      </w:r>
    </w:p>
  </w:footnote>
  <w:footnote w:type="continuationSeparator" w:id="0">
    <w:p w:rsidR="00D766F3" w:rsidRDefault="00D766F3" w:rsidP="0087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398A"/>
    <w:multiLevelType w:val="multilevel"/>
    <w:tmpl w:val="57303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10"/>
    <w:rsid w:val="00000F86"/>
    <w:rsid w:val="00043183"/>
    <w:rsid w:val="0006530A"/>
    <w:rsid w:val="000729B9"/>
    <w:rsid w:val="000A6A1E"/>
    <w:rsid w:val="000B56AD"/>
    <w:rsid w:val="000C7D46"/>
    <w:rsid w:val="00103EA1"/>
    <w:rsid w:val="00121FFD"/>
    <w:rsid w:val="00153E34"/>
    <w:rsid w:val="001768BE"/>
    <w:rsid w:val="00186D84"/>
    <w:rsid w:val="0019156F"/>
    <w:rsid w:val="001C1B53"/>
    <w:rsid w:val="001F5827"/>
    <w:rsid w:val="0021792E"/>
    <w:rsid w:val="00225B95"/>
    <w:rsid w:val="002276C0"/>
    <w:rsid w:val="00241881"/>
    <w:rsid w:val="00242B6C"/>
    <w:rsid w:val="00244A5D"/>
    <w:rsid w:val="002851F2"/>
    <w:rsid w:val="002D5598"/>
    <w:rsid w:val="00312337"/>
    <w:rsid w:val="00347D66"/>
    <w:rsid w:val="00376183"/>
    <w:rsid w:val="00383E27"/>
    <w:rsid w:val="00386A4E"/>
    <w:rsid w:val="00386CE5"/>
    <w:rsid w:val="003A00E5"/>
    <w:rsid w:val="003C0C78"/>
    <w:rsid w:val="00416F1D"/>
    <w:rsid w:val="004529F9"/>
    <w:rsid w:val="00487F15"/>
    <w:rsid w:val="00491244"/>
    <w:rsid w:val="00492B6D"/>
    <w:rsid w:val="004B7310"/>
    <w:rsid w:val="004E4EF2"/>
    <w:rsid w:val="00526CD5"/>
    <w:rsid w:val="00574CD0"/>
    <w:rsid w:val="005839DE"/>
    <w:rsid w:val="005875EC"/>
    <w:rsid w:val="005A1B7D"/>
    <w:rsid w:val="005A3180"/>
    <w:rsid w:val="005C12FD"/>
    <w:rsid w:val="005F5DB8"/>
    <w:rsid w:val="00664973"/>
    <w:rsid w:val="006730DE"/>
    <w:rsid w:val="00676EB3"/>
    <w:rsid w:val="0067777D"/>
    <w:rsid w:val="00686304"/>
    <w:rsid w:val="006B602B"/>
    <w:rsid w:val="006E21B3"/>
    <w:rsid w:val="006E3679"/>
    <w:rsid w:val="00703B0F"/>
    <w:rsid w:val="00703E86"/>
    <w:rsid w:val="00715A1D"/>
    <w:rsid w:val="00733DA9"/>
    <w:rsid w:val="00746BD5"/>
    <w:rsid w:val="00747DB1"/>
    <w:rsid w:val="00762AFF"/>
    <w:rsid w:val="0078345B"/>
    <w:rsid w:val="007870B2"/>
    <w:rsid w:val="00793AF7"/>
    <w:rsid w:val="007A2BDB"/>
    <w:rsid w:val="007A7870"/>
    <w:rsid w:val="007F19B7"/>
    <w:rsid w:val="007F5B69"/>
    <w:rsid w:val="00810498"/>
    <w:rsid w:val="00811880"/>
    <w:rsid w:val="00813D93"/>
    <w:rsid w:val="008216EE"/>
    <w:rsid w:val="00824D83"/>
    <w:rsid w:val="00846BAD"/>
    <w:rsid w:val="008718BB"/>
    <w:rsid w:val="009029EE"/>
    <w:rsid w:val="00942152"/>
    <w:rsid w:val="00964DD8"/>
    <w:rsid w:val="00974124"/>
    <w:rsid w:val="00A14FD6"/>
    <w:rsid w:val="00A65392"/>
    <w:rsid w:val="00A8597F"/>
    <w:rsid w:val="00A86F0D"/>
    <w:rsid w:val="00AC5A6B"/>
    <w:rsid w:val="00AE0EE7"/>
    <w:rsid w:val="00B23380"/>
    <w:rsid w:val="00B64A4D"/>
    <w:rsid w:val="00B82658"/>
    <w:rsid w:val="00BB27A1"/>
    <w:rsid w:val="00BB5E3A"/>
    <w:rsid w:val="00C5224B"/>
    <w:rsid w:val="00C54717"/>
    <w:rsid w:val="00C91F9F"/>
    <w:rsid w:val="00D05FE5"/>
    <w:rsid w:val="00D12395"/>
    <w:rsid w:val="00D538B1"/>
    <w:rsid w:val="00D766F3"/>
    <w:rsid w:val="00D859E6"/>
    <w:rsid w:val="00D9085D"/>
    <w:rsid w:val="00DB0B3E"/>
    <w:rsid w:val="00DC0C4C"/>
    <w:rsid w:val="00DE5260"/>
    <w:rsid w:val="00DE7A40"/>
    <w:rsid w:val="00E029CC"/>
    <w:rsid w:val="00E25F63"/>
    <w:rsid w:val="00E4252E"/>
    <w:rsid w:val="00E47927"/>
    <w:rsid w:val="00E73178"/>
    <w:rsid w:val="00E96E4D"/>
    <w:rsid w:val="00ED4D38"/>
    <w:rsid w:val="00EF4542"/>
    <w:rsid w:val="00F03F49"/>
    <w:rsid w:val="00F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2338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B602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02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0C7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B602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B602B"/>
    <w:rPr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24D83"/>
    <w:rPr>
      <w:color w:val="0000FF"/>
      <w:u w:val="single"/>
    </w:rPr>
  </w:style>
  <w:style w:type="character" w:styleId="a4">
    <w:name w:val="Emphasis"/>
    <w:basedOn w:val="a0"/>
    <w:uiPriority w:val="20"/>
    <w:qFormat/>
    <w:rsid w:val="00824D83"/>
    <w:rPr>
      <w:i/>
      <w:iCs/>
    </w:rPr>
  </w:style>
  <w:style w:type="paragraph" w:styleId="a5">
    <w:name w:val="header"/>
    <w:basedOn w:val="a"/>
    <w:link w:val="Char"/>
    <w:uiPriority w:val="99"/>
    <w:unhideWhenUsed/>
    <w:rsid w:val="0087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18BB"/>
    <w:rPr>
      <w:sz w:val="18"/>
      <w:szCs w:val="18"/>
    </w:rPr>
  </w:style>
  <w:style w:type="paragraph" w:styleId="a6">
    <w:name w:val="footer"/>
    <w:basedOn w:val="a"/>
    <w:link w:val="Char0"/>
    <w:unhideWhenUsed/>
    <w:rsid w:val="00871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18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0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F58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F5827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A787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A7870"/>
  </w:style>
  <w:style w:type="character" w:styleId="aa">
    <w:name w:val="Subtle Emphasis"/>
    <w:basedOn w:val="a0"/>
    <w:uiPriority w:val="19"/>
    <w:qFormat/>
    <w:rsid w:val="00DE7A40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B23380"/>
    <w:rPr>
      <w:b/>
      <w:bCs/>
      <w:kern w:val="44"/>
      <w:sz w:val="44"/>
      <w:szCs w:val="44"/>
    </w:rPr>
  </w:style>
  <w:style w:type="paragraph" w:customStyle="1" w:styleId="CharCharCharChar">
    <w:name w:val="Char Char Char Char"/>
    <w:basedOn w:val="a"/>
    <w:qFormat/>
    <w:rsid w:val="00C5224B"/>
    <w:rPr>
      <w:rFonts w:ascii="Tahoma" w:eastAsia="仿宋_GB2312" w:hAnsi="Tahoma"/>
      <w:sz w:val="24"/>
    </w:rPr>
  </w:style>
  <w:style w:type="character" w:styleId="ab">
    <w:name w:val="page number"/>
    <w:basedOn w:val="a0"/>
    <w:rsid w:val="00225B95"/>
    <w:rPr>
      <w:rFonts w:ascii="Tahoma" w:eastAsia="仿宋_GB2312" w:hAnsi="Tahoma"/>
      <w:sz w:val="24"/>
      <w:szCs w:val="20"/>
    </w:rPr>
  </w:style>
  <w:style w:type="character" w:customStyle="1" w:styleId="apple-converted-space">
    <w:name w:val="apple-converted-space"/>
    <w:basedOn w:val="a0"/>
    <w:rsid w:val="00103EA1"/>
  </w:style>
  <w:style w:type="character" w:customStyle="1" w:styleId="4Char">
    <w:name w:val="标题 4 Char"/>
    <w:basedOn w:val="a0"/>
    <w:link w:val="4"/>
    <w:uiPriority w:val="9"/>
    <w:semiHidden/>
    <w:rsid w:val="003C0C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c">
    <w:name w:val="Strong"/>
    <w:basedOn w:val="a0"/>
    <w:uiPriority w:val="22"/>
    <w:qFormat/>
    <w:rsid w:val="003C0C78"/>
    <w:rPr>
      <w:b/>
      <w:bCs/>
    </w:rPr>
  </w:style>
  <w:style w:type="paragraph" w:customStyle="1" w:styleId="Char3">
    <w:name w:val="Char"/>
    <w:basedOn w:val="a"/>
    <w:rsid w:val="00DC0C4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4">
    <w:name w:val="Char"/>
    <w:basedOn w:val="a"/>
    <w:rsid w:val="00746B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2338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B602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02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0C7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B602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B602B"/>
    <w:rPr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24D83"/>
    <w:rPr>
      <w:color w:val="0000FF"/>
      <w:u w:val="single"/>
    </w:rPr>
  </w:style>
  <w:style w:type="character" w:styleId="a4">
    <w:name w:val="Emphasis"/>
    <w:basedOn w:val="a0"/>
    <w:uiPriority w:val="20"/>
    <w:qFormat/>
    <w:rsid w:val="00824D83"/>
    <w:rPr>
      <w:i/>
      <w:iCs/>
    </w:rPr>
  </w:style>
  <w:style w:type="paragraph" w:styleId="a5">
    <w:name w:val="header"/>
    <w:basedOn w:val="a"/>
    <w:link w:val="Char"/>
    <w:uiPriority w:val="99"/>
    <w:unhideWhenUsed/>
    <w:rsid w:val="0087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18BB"/>
    <w:rPr>
      <w:sz w:val="18"/>
      <w:szCs w:val="18"/>
    </w:rPr>
  </w:style>
  <w:style w:type="paragraph" w:styleId="a6">
    <w:name w:val="footer"/>
    <w:basedOn w:val="a"/>
    <w:link w:val="Char0"/>
    <w:unhideWhenUsed/>
    <w:rsid w:val="00871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18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0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F58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F5827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A787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A7870"/>
  </w:style>
  <w:style w:type="character" w:styleId="aa">
    <w:name w:val="Subtle Emphasis"/>
    <w:basedOn w:val="a0"/>
    <w:uiPriority w:val="19"/>
    <w:qFormat/>
    <w:rsid w:val="00DE7A40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B23380"/>
    <w:rPr>
      <w:b/>
      <w:bCs/>
      <w:kern w:val="44"/>
      <w:sz w:val="44"/>
      <w:szCs w:val="44"/>
    </w:rPr>
  </w:style>
  <w:style w:type="paragraph" w:customStyle="1" w:styleId="CharCharCharChar">
    <w:name w:val="Char Char Char Char"/>
    <w:basedOn w:val="a"/>
    <w:qFormat/>
    <w:rsid w:val="00C5224B"/>
    <w:rPr>
      <w:rFonts w:ascii="Tahoma" w:eastAsia="仿宋_GB2312" w:hAnsi="Tahoma"/>
      <w:sz w:val="24"/>
    </w:rPr>
  </w:style>
  <w:style w:type="character" w:styleId="ab">
    <w:name w:val="page number"/>
    <w:basedOn w:val="a0"/>
    <w:rsid w:val="00225B95"/>
    <w:rPr>
      <w:rFonts w:ascii="Tahoma" w:eastAsia="仿宋_GB2312" w:hAnsi="Tahoma"/>
      <w:sz w:val="24"/>
      <w:szCs w:val="20"/>
    </w:rPr>
  </w:style>
  <w:style w:type="character" w:customStyle="1" w:styleId="apple-converted-space">
    <w:name w:val="apple-converted-space"/>
    <w:basedOn w:val="a0"/>
    <w:rsid w:val="00103EA1"/>
  </w:style>
  <w:style w:type="character" w:customStyle="1" w:styleId="4Char">
    <w:name w:val="标题 4 Char"/>
    <w:basedOn w:val="a0"/>
    <w:link w:val="4"/>
    <w:uiPriority w:val="9"/>
    <w:semiHidden/>
    <w:rsid w:val="003C0C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c">
    <w:name w:val="Strong"/>
    <w:basedOn w:val="a0"/>
    <w:uiPriority w:val="22"/>
    <w:qFormat/>
    <w:rsid w:val="003C0C78"/>
    <w:rPr>
      <w:b/>
      <w:bCs/>
    </w:rPr>
  </w:style>
  <w:style w:type="paragraph" w:customStyle="1" w:styleId="Char3">
    <w:name w:val="Char"/>
    <w:basedOn w:val="a"/>
    <w:rsid w:val="00DC0C4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4">
    <w:name w:val="Char"/>
    <w:basedOn w:val="a"/>
    <w:rsid w:val="00746B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6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</cp:revision>
  <cp:lastPrinted>2016-05-11T01:13:00Z</cp:lastPrinted>
  <dcterms:created xsi:type="dcterms:W3CDTF">2016-05-05T02:37:00Z</dcterms:created>
  <dcterms:modified xsi:type="dcterms:W3CDTF">2016-05-11T06:54:00Z</dcterms:modified>
</cp:coreProperties>
</file>