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859C" w14:textId="59C028A6" w:rsidR="009539C3" w:rsidRDefault="00BA76E2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在系统中找到对应比赛的“获奖名单”页面，点击“导出获奖名单”按钮</w:t>
      </w:r>
    </w:p>
    <w:p w14:paraId="3BE44C7C" w14:textId="6AF6C8C8" w:rsidR="00BA76E2" w:rsidRDefault="00BA76E2">
      <w:r>
        <w:rPr>
          <w:noProof/>
        </w:rPr>
        <w:drawing>
          <wp:inline distT="0" distB="0" distL="0" distR="0" wp14:anchorId="1F69278F" wp14:editId="3F884CCA">
            <wp:extent cx="5274310" cy="2673985"/>
            <wp:effectExtent l="0" t="0" r="2540" b="0"/>
            <wp:docPr id="1" name="图片 1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, Teams&#10;&#10;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193F9" w14:textId="029CC30C" w:rsidR="00BA76E2" w:rsidRDefault="00BA76E2"/>
    <w:p w14:paraId="52F36286" w14:textId="37308878" w:rsidR="00BA76E2" w:rsidRDefault="00BA76E2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填写这张E</w:t>
      </w:r>
      <w:r>
        <w:t>xcel</w:t>
      </w:r>
    </w:p>
    <w:p w14:paraId="5BF032B7" w14:textId="351A7F03" w:rsidR="00BA76E2" w:rsidRDefault="00BA76E2">
      <w:r>
        <w:rPr>
          <w:noProof/>
        </w:rPr>
        <w:drawing>
          <wp:inline distT="0" distB="0" distL="0" distR="0" wp14:anchorId="6CE3CDA2" wp14:editId="0FB886DD">
            <wp:extent cx="5274310" cy="1877060"/>
            <wp:effectExtent l="0" t="0" r="2540" b="8890"/>
            <wp:docPr id="2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60B00" w14:textId="740EBD08" w:rsidR="00BA76E2" w:rsidRDefault="00BA76E2">
      <w:r>
        <w:rPr>
          <w:rFonts w:hint="eastAsia"/>
        </w:rPr>
        <w:t>填写时，要注意以下列：</w:t>
      </w:r>
    </w:p>
    <w:p w14:paraId="31DFC683" w14:textId="70CF6DD9" w:rsidR="00BA76E2" w:rsidRDefault="00BA76E2">
      <w:r>
        <w:rPr>
          <w:rFonts w:hint="eastAsia"/>
        </w:rPr>
        <w:t>A</w:t>
      </w:r>
      <w:proofErr w:type="gramStart"/>
      <w:r>
        <w:rPr>
          <w:rFonts w:hint="eastAsia"/>
        </w:rPr>
        <w:t>列如</w:t>
      </w:r>
      <w:proofErr w:type="gramEnd"/>
      <w:r>
        <w:rPr>
          <w:rFonts w:hint="eastAsia"/>
        </w:rPr>
        <w:t>果是省市级以上只参赛但未获奖，则填写“参赛成功”。</w:t>
      </w:r>
    </w:p>
    <w:p w14:paraId="54876ECE" w14:textId="7476D7AF" w:rsidR="00BA76E2" w:rsidRDefault="00BA76E2">
      <w:r>
        <w:rPr>
          <w:rFonts w:hint="eastAsia"/>
        </w:rPr>
        <w:t>F</w:t>
      </w:r>
      <w:proofErr w:type="gramStart"/>
      <w:r>
        <w:rPr>
          <w:rFonts w:hint="eastAsia"/>
        </w:rPr>
        <w:t>列指导</w:t>
      </w:r>
      <w:proofErr w:type="gramEnd"/>
      <w:r>
        <w:rPr>
          <w:rFonts w:hint="eastAsia"/>
        </w:rPr>
        <w:t>老师填写时必须填写“姓名/工号”。第一位指导老师就是主要指导老师，负责审核并且提供指导老师意见。</w:t>
      </w:r>
    </w:p>
    <w:p w14:paraId="0E3D577A" w14:textId="7CD8B8CE" w:rsidR="00BA76E2" w:rsidRDefault="00BA76E2">
      <w:r>
        <w:rPr>
          <w:rFonts w:hint="eastAsia"/>
        </w:rPr>
        <w:t>G</w:t>
      </w:r>
      <w:proofErr w:type="gramStart"/>
      <w:r>
        <w:rPr>
          <w:rFonts w:hint="eastAsia"/>
        </w:rPr>
        <w:t>列需要</w:t>
      </w:r>
      <w:proofErr w:type="gramEnd"/>
      <w:r>
        <w:rPr>
          <w:rFonts w:hint="eastAsia"/>
        </w:rPr>
        <w:t>填写“学生姓名/学号/获得学分”，不需要填写专业和系。</w:t>
      </w:r>
    </w:p>
    <w:p w14:paraId="2136BF5C" w14:textId="2D849EE9" w:rsidR="00BA76E2" w:rsidRDefault="00BA76E2">
      <w:r>
        <w:rPr>
          <w:rFonts w:hint="eastAsia"/>
        </w:rPr>
        <w:t>H列填写获奖证书的文件名，需要包含后缀名。有多个附件的，用逗号隔开（半角全角逗号都可以，前后有空格也不要紧）。</w:t>
      </w:r>
    </w:p>
    <w:p w14:paraId="53D10C96" w14:textId="2EE0A668" w:rsidR="003D54C5" w:rsidRPr="003D54C5" w:rsidRDefault="003D54C5">
      <w:pPr>
        <w:rPr>
          <w:rFonts w:hint="eastAsia"/>
          <w:b/>
          <w:bCs/>
          <w:sz w:val="32"/>
          <w:szCs w:val="32"/>
        </w:rPr>
      </w:pPr>
      <w:r w:rsidRPr="003D54C5">
        <w:rPr>
          <w:rFonts w:hint="eastAsia"/>
          <w:b/>
          <w:bCs/>
          <w:sz w:val="32"/>
          <w:szCs w:val="32"/>
        </w:rPr>
        <w:t>注：H列的文件名，务必不要重名！</w:t>
      </w:r>
    </w:p>
    <w:p w14:paraId="1160B214" w14:textId="459C70AC" w:rsidR="00BA76E2" w:rsidRDefault="00BA76E2"/>
    <w:p w14:paraId="1D9B544C" w14:textId="57A22984" w:rsidR="00BA76E2" w:rsidRDefault="00BA76E2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将这份E</w:t>
      </w:r>
      <w:r>
        <w:t>xcel</w:t>
      </w:r>
      <w:r>
        <w:rPr>
          <w:rFonts w:hint="eastAsia"/>
        </w:rPr>
        <w:t>上传至后台</w:t>
      </w:r>
      <w:r w:rsidR="003D54C5">
        <w:rPr>
          <w:rFonts w:hint="eastAsia"/>
        </w:rPr>
        <w:t>，并且点击“搜索”按钮，看到新加入的数据。</w:t>
      </w:r>
    </w:p>
    <w:p w14:paraId="0D0E4A6A" w14:textId="0870BBC2" w:rsidR="00BA76E2" w:rsidRDefault="003D54C5">
      <w:r>
        <w:rPr>
          <w:noProof/>
        </w:rPr>
        <w:lastRenderedPageBreak/>
        <w:drawing>
          <wp:inline distT="0" distB="0" distL="0" distR="0" wp14:anchorId="67DFAAFC" wp14:editId="76B551D2">
            <wp:extent cx="5274310" cy="2825115"/>
            <wp:effectExtent l="0" t="0" r="2540" b="0"/>
            <wp:docPr id="5" name="图片 5" descr="电脑软件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脑软件截图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9449C" w14:textId="5279CA52" w:rsidR="00636A59" w:rsidRDefault="00636A59"/>
    <w:p w14:paraId="255387BA" w14:textId="31792216" w:rsidR="00636A59" w:rsidRDefault="00284D6B">
      <w:r>
        <w:t>4</w:t>
      </w:r>
      <w:r w:rsidR="00636A59">
        <w:t xml:space="preserve">. </w:t>
      </w:r>
      <w:r w:rsidRPr="00284D6B">
        <w:rPr>
          <w:rFonts w:hint="eastAsia"/>
          <w:b/>
          <w:bCs/>
          <w:sz w:val="28"/>
          <w:szCs w:val="28"/>
        </w:rPr>
        <w:t>刷新本页面后</w:t>
      </w:r>
      <w:r w:rsidR="00636A59">
        <w:rPr>
          <w:rFonts w:hint="eastAsia"/>
        </w:rPr>
        <w:t>，找到对应竞赛的“竞赛总结”页面。在“二、获奖信息证书扫描件”中，</w:t>
      </w:r>
      <w:r>
        <w:rPr>
          <w:rFonts w:hint="eastAsia"/>
        </w:rPr>
        <w:t>可以看到对应的信息。</w:t>
      </w:r>
    </w:p>
    <w:p w14:paraId="2DF55312" w14:textId="6E357430" w:rsidR="00636A59" w:rsidRDefault="00284D6B">
      <w:r>
        <w:rPr>
          <w:noProof/>
        </w:rPr>
        <w:drawing>
          <wp:inline distT="0" distB="0" distL="0" distR="0" wp14:anchorId="330ACCE9" wp14:editId="04272EA7">
            <wp:extent cx="5274310" cy="3698240"/>
            <wp:effectExtent l="0" t="0" r="2540" b="0"/>
            <wp:docPr id="7" name="图片 7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文本, 应用程序, 电子邮件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74622" w14:textId="790A4104" w:rsidR="00284D6B" w:rsidRDefault="00284D6B"/>
    <w:p w14:paraId="196D3F46" w14:textId="66D36715" w:rsidR="00284D6B" w:rsidRDefault="00284D6B"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在此页面，上</w:t>
      </w:r>
      <w:proofErr w:type="gramStart"/>
      <w:r>
        <w:rPr>
          <w:rFonts w:hint="eastAsia"/>
        </w:rPr>
        <w:t>传名称</w:t>
      </w:r>
      <w:proofErr w:type="gramEnd"/>
      <w:r>
        <w:rPr>
          <w:rFonts w:hint="eastAsia"/>
        </w:rPr>
        <w:t>与提示相同的文件，即可被系统自动识别为对应条目的获奖证书。上</w:t>
      </w:r>
      <w:proofErr w:type="gramStart"/>
      <w:r>
        <w:rPr>
          <w:rFonts w:hint="eastAsia"/>
        </w:rPr>
        <w:t>传成功</w:t>
      </w:r>
      <w:proofErr w:type="gramEnd"/>
      <w:r>
        <w:rPr>
          <w:rFonts w:hint="eastAsia"/>
        </w:rPr>
        <w:t>时，有如下提示。</w:t>
      </w:r>
    </w:p>
    <w:p w14:paraId="57267E8C" w14:textId="48AB9163" w:rsidR="00284D6B" w:rsidRDefault="00284D6B">
      <w:r>
        <w:rPr>
          <w:noProof/>
        </w:rPr>
        <w:lastRenderedPageBreak/>
        <w:drawing>
          <wp:inline distT="0" distB="0" distL="0" distR="0" wp14:anchorId="6D268FFE" wp14:editId="45903770">
            <wp:extent cx="5274310" cy="3598545"/>
            <wp:effectExtent l="0" t="0" r="2540" b="1905"/>
            <wp:docPr id="8" name="图片 8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文本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56AAA" w14:textId="2240E1E8" w:rsidR="00284D6B" w:rsidRDefault="00284D6B"/>
    <w:p w14:paraId="2E273BA7" w14:textId="74F8FC8F" w:rsidR="00284D6B" w:rsidRDefault="00284D6B"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在所有文件都上传后，刷新本页面，即可看到文件上传成功。</w:t>
      </w:r>
    </w:p>
    <w:p w14:paraId="0EFE0000" w14:textId="0D1CA40C" w:rsidR="00284D6B" w:rsidRDefault="00284D6B">
      <w:r>
        <w:rPr>
          <w:noProof/>
        </w:rPr>
        <w:drawing>
          <wp:inline distT="0" distB="0" distL="0" distR="0" wp14:anchorId="25B75A9A" wp14:editId="7A363859">
            <wp:extent cx="5274310" cy="3496945"/>
            <wp:effectExtent l="0" t="0" r="2540" b="8255"/>
            <wp:docPr id="9" name="图片 9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用户界面, 文本, 应用程序, 电子邮件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E21A0" w14:textId="5323EA67" w:rsidR="00284D6B" w:rsidRDefault="00284D6B"/>
    <w:p w14:paraId="23E46602" w14:textId="77777777" w:rsidR="008C5847" w:rsidRDefault="008C5847">
      <w:pPr>
        <w:rPr>
          <w:rFonts w:hint="eastAsia"/>
        </w:rPr>
      </w:pPr>
    </w:p>
    <w:p w14:paraId="13A990E9" w14:textId="5D01E519" w:rsidR="00284D6B" w:rsidRPr="008C5847" w:rsidRDefault="00284D6B">
      <w:pPr>
        <w:rPr>
          <w:b/>
          <w:bCs/>
        </w:rPr>
      </w:pPr>
      <w:r w:rsidRPr="008C5847">
        <w:rPr>
          <w:rFonts w:hint="eastAsia"/>
          <w:b/>
          <w:bCs/>
        </w:rPr>
        <w:t>错误处理：</w:t>
      </w:r>
    </w:p>
    <w:p w14:paraId="2CBEC640" w14:textId="5984B17D" w:rsidR="00284D6B" w:rsidRDefault="00284D6B">
      <w:r>
        <w:rPr>
          <w:rFonts w:hint="eastAsia"/>
        </w:rPr>
        <w:t>如果上传时发现文件名写错了</w:t>
      </w:r>
      <w:r w:rsidR="002636C0">
        <w:rPr>
          <w:rFonts w:hint="eastAsia"/>
        </w:rPr>
        <w:t>，有如下两种方法：</w:t>
      </w:r>
    </w:p>
    <w:p w14:paraId="7A636325" w14:textId="0C2A267C" w:rsidR="002636C0" w:rsidRPr="002636C0" w:rsidRDefault="002636C0">
      <w:r>
        <w:rPr>
          <w:rFonts w:hint="eastAsia"/>
        </w:rPr>
        <w:t>方法1</w:t>
      </w:r>
      <w:r>
        <w:t xml:space="preserve"> </w:t>
      </w:r>
      <w:r>
        <w:rPr>
          <w:rFonts w:hint="eastAsia"/>
        </w:rPr>
        <w:t>将错就错，直接将正确的证书名改为写错的证书名，然后进行上述第5步上传。</w:t>
      </w:r>
    </w:p>
    <w:p w14:paraId="7AF70C65" w14:textId="04AE2E34" w:rsidR="002636C0" w:rsidRPr="00284D6B" w:rsidRDefault="002636C0">
      <w:pPr>
        <w:rPr>
          <w:rFonts w:hint="eastAsia"/>
        </w:rPr>
      </w:pPr>
      <w:r>
        <w:rPr>
          <w:rFonts w:hint="eastAsia"/>
        </w:rPr>
        <w:lastRenderedPageBreak/>
        <w:t>方法2 将E</w:t>
      </w:r>
      <w:r>
        <w:t>xcel</w:t>
      </w:r>
      <w:r>
        <w:rPr>
          <w:rFonts w:hint="eastAsia"/>
        </w:rPr>
        <w:t>文件中，已经正确上传的证书从H列中删除。然后，重新上传E</w:t>
      </w:r>
      <w:r>
        <w:t>xcel</w:t>
      </w:r>
      <w:r>
        <w:rPr>
          <w:rFonts w:hint="eastAsia"/>
        </w:rPr>
        <w:t>文件。</w:t>
      </w:r>
    </w:p>
    <w:sectPr w:rsidR="002636C0" w:rsidRPr="0028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A4"/>
    <w:rsid w:val="000026F8"/>
    <w:rsid w:val="002636C0"/>
    <w:rsid w:val="00284D6B"/>
    <w:rsid w:val="003D54C5"/>
    <w:rsid w:val="00575FA4"/>
    <w:rsid w:val="00636A59"/>
    <w:rsid w:val="008C5847"/>
    <w:rsid w:val="009539C3"/>
    <w:rsid w:val="00B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C19E8"/>
  <w15:chartTrackingRefBased/>
  <w15:docId w15:val="{ECAFE917-2683-4BBE-A886-2C979977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Huangxi</dc:creator>
  <cp:keywords/>
  <dc:description/>
  <cp:lastModifiedBy>Huangxi</cp:lastModifiedBy>
  <cp:revision>7</cp:revision>
  <dcterms:created xsi:type="dcterms:W3CDTF">2021-12-14T04:11:00Z</dcterms:created>
  <dcterms:modified xsi:type="dcterms:W3CDTF">2021-12-14T04:30:00Z</dcterms:modified>
</cp:coreProperties>
</file>