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EDB57" w14:textId="53A02EF9" w:rsidR="004C7CA6" w:rsidRPr="00D03B6C" w:rsidRDefault="00DA2FD2" w:rsidP="00DA2FD2">
      <w:pPr>
        <w:jc w:val="center"/>
        <w:rPr>
          <w:rFonts w:ascii="仿宋" w:eastAsia="仿宋" w:hAnsi="仿宋"/>
          <w:sz w:val="48"/>
        </w:rPr>
      </w:pPr>
      <w:proofErr w:type="gramStart"/>
      <w:r w:rsidRPr="00D03B6C">
        <w:rPr>
          <w:rFonts w:ascii="仿宋" w:eastAsia="仿宋" w:hAnsi="仿宋" w:hint="eastAsia"/>
          <w:sz w:val="48"/>
        </w:rPr>
        <w:t>创新网</w:t>
      </w:r>
      <w:proofErr w:type="gramEnd"/>
      <w:r w:rsidRPr="00D03B6C">
        <w:rPr>
          <w:rFonts w:ascii="仿宋" w:eastAsia="仿宋" w:hAnsi="仿宋" w:hint="eastAsia"/>
          <w:sz w:val="48"/>
        </w:rPr>
        <w:t>学业竞赛新闻操作指南</w:t>
      </w:r>
    </w:p>
    <w:p w14:paraId="4336DEA6" w14:textId="2B085821" w:rsidR="00DA2FD2" w:rsidRPr="00D03B6C" w:rsidRDefault="00DA2FD2">
      <w:pPr>
        <w:rPr>
          <w:rFonts w:ascii="仿宋" w:eastAsia="仿宋" w:hAnsi="仿宋"/>
          <w:sz w:val="28"/>
        </w:rPr>
      </w:pPr>
    </w:p>
    <w:p w14:paraId="7A29AAF3" w14:textId="4531C176" w:rsidR="00DA2FD2" w:rsidRPr="00D03B6C" w:rsidRDefault="00DA2FD2" w:rsidP="00DA2FD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</w:rPr>
      </w:pPr>
      <w:r w:rsidRPr="00D03B6C">
        <w:rPr>
          <w:rFonts w:ascii="仿宋" w:eastAsia="仿宋" w:hAnsi="仿宋" w:hint="eastAsia"/>
          <w:sz w:val="28"/>
        </w:rPr>
        <w:t>确认项目比赛已经经过教务处审核，处于“待录入获奖信息”</w:t>
      </w:r>
    </w:p>
    <w:p w14:paraId="20D7B25F" w14:textId="3C415D52" w:rsidR="00C20090" w:rsidRPr="00D03B6C" w:rsidRDefault="00C20090" w:rsidP="00C20090">
      <w:pPr>
        <w:rPr>
          <w:rFonts w:ascii="仿宋" w:eastAsia="仿宋" w:hAnsi="仿宋"/>
          <w:sz w:val="28"/>
        </w:rPr>
      </w:pPr>
      <w:r w:rsidRPr="00D03B6C">
        <w:rPr>
          <w:rFonts w:ascii="仿宋" w:eastAsia="仿宋" w:hAnsi="仿宋"/>
          <w:noProof/>
          <w:sz w:val="28"/>
        </w:rPr>
        <w:drawing>
          <wp:inline distT="0" distB="0" distL="0" distR="0" wp14:anchorId="32A5E30A" wp14:editId="683395E8">
            <wp:extent cx="5274310" cy="7258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39FF8" w14:textId="021CA046" w:rsidR="00C20090" w:rsidRPr="00D03B6C" w:rsidRDefault="00C20090" w:rsidP="00C20090">
      <w:pPr>
        <w:rPr>
          <w:rFonts w:ascii="仿宋" w:eastAsia="仿宋" w:hAnsi="仿宋"/>
          <w:sz w:val="28"/>
        </w:rPr>
      </w:pPr>
    </w:p>
    <w:p w14:paraId="1F3D533B" w14:textId="77777777" w:rsidR="00C20090" w:rsidRPr="00D03B6C" w:rsidRDefault="00C20090" w:rsidP="00C20090">
      <w:pPr>
        <w:rPr>
          <w:rFonts w:ascii="仿宋" w:eastAsia="仿宋" w:hAnsi="仿宋"/>
          <w:sz w:val="28"/>
        </w:rPr>
      </w:pPr>
    </w:p>
    <w:p w14:paraId="0CB9B223" w14:textId="2F9351D4" w:rsidR="00DA2FD2" w:rsidRPr="00D03B6C" w:rsidRDefault="00C20090" w:rsidP="00DA2FD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</w:rPr>
      </w:pPr>
      <w:r w:rsidRPr="00D03B6C">
        <w:rPr>
          <w:rFonts w:ascii="仿宋" w:eastAsia="仿宋" w:hAnsi="仿宋" w:hint="eastAsia"/>
          <w:sz w:val="28"/>
        </w:rPr>
        <w:t>选择竞赛新闻模块</w:t>
      </w:r>
    </w:p>
    <w:p w14:paraId="41B70137" w14:textId="37998AB3" w:rsidR="00C20090" w:rsidRPr="00D03B6C" w:rsidRDefault="00C20090" w:rsidP="00C20090">
      <w:pPr>
        <w:rPr>
          <w:rFonts w:ascii="仿宋" w:eastAsia="仿宋" w:hAnsi="仿宋"/>
          <w:sz w:val="28"/>
        </w:rPr>
      </w:pPr>
    </w:p>
    <w:p w14:paraId="186AD04B" w14:textId="016E134A" w:rsidR="00C20090" w:rsidRPr="00D03B6C" w:rsidRDefault="00C20090" w:rsidP="00C20090">
      <w:pPr>
        <w:rPr>
          <w:rFonts w:ascii="仿宋" w:eastAsia="仿宋" w:hAnsi="仿宋"/>
          <w:sz w:val="28"/>
        </w:rPr>
      </w:pPr>
      <w:r w:rsidRPr="00D03B6C">
        <w:rPr>
          <w:rFonts w:ascii="仿宋" w:eastAsia="仿宋" w:hAnsi="仿宋"/>
          <w:noProof/>
          <w:sz w:val="28"/>
        </w:rPr>
        <w:drawing>
          <wp:inline distT="0" distB="0" distL="0" distR="0" wp14:anchorId="316E7902" wp14:editId="4E8C8F9B">
            <wp:extent cx="5274310" cy="9918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6B986" w14:textId="14A4EF15" w:rsidR="00C20090" w:rsidRPr="00D03B6C" w:rsidRDefault="00C20090" w:rsidP="00C20090">
      <w:pPr>
        <w:rPr>
          <w:rFonts w:ascii="仿宋" w:eastAsia="仿宋" w:hAnsi="仿宋"/>
          <w:sz w:val="28"/>
        </w:rPr>
      </w:pPr>
    </w:p>
    <w:p w14:paraId="1674C369" w14:textId="3852F3E0" w:rsidR="00C20090" w:rsidRPr="00D03B6C" w:rsidRDefault="00C20090" w:rsidP="00C2009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</w:rPr>
      </w:pPr>
      <w:r w:rsidRPr="00D03B6C">
        <w:rPr>
          <w:rFonts w:ascii="仿宋" w:eastAsia="仿宋" w:hAnsi="仿宋" w:hint="eastAsia"/>
          <w:sz w:val="28"/>
        </w:rPr>
        <w:t>添加新闻</w:t>
      </w:r>
    </w:p>
    <w:p w14:paraId="2B716596" w14:textId="0BE553D9" w:rsidR="00C20090" w:rsidRPr="00D03B6C" w:rsidRDefault="00C20090" w:rsidP="00C20090">
      <w:pPr>
        <w:rPr>
          <w:rFonts w:ascii="仿宋" w:eastAsia="仿宋" w:hAnsi="仿宋"/>
          <w:sz w:val="28"/>
        </w:rPr>
      </w:pPr>
    </w:p>
    <w:p w14:paraId="77CE52F1" w14:textId="4AAF90FB" w:rsidR="008A7676" w:rsidRPr="00D03B6C" w:rsidRDefault="00C20090" w:rsidP="00C20090">
      <w:pPr>
        <w:rPr>
          <w:rFonts w:ascii="仿宋" w:eastAsia="仿宋" w:hAnsi="仿宋"/>
          <w:sz w:val="28"/>
        </w:rPr>
      </w:pPr>
      <w:r w:rsidRPr="00D03B6C">
        <w:rPr>
          <w:rFonts w:ascii="仿宋" w:eastAsia="仿宋" w:hAnsi="仿宋"/>
          <w:noProof/>
          <w:sz w:val="28"/>
        </w:rPr>
        <w:drawing>
          <wp:inline distT="0" distB="0" distL="0" distR="0" wp14:anchorId="48ECE706" wp14:editId="2475C7CF">
            <wp:extent cx="5274310" cy="17132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9D901" w14:textId="77777777" w:rsidR="008A7676" w:rsidRPr="00D03B6C" w:rsidRDefault="008A7676">
      <w:pPr>
        <w:widowControl/>
        <w:jc w:val="left"/>
        <w:rPr>
          <w:rFonts w:ascii="仿宋" w:eastAsia="仿宋" w:hAnsi="仿宋"/>
          <w:sz w:val="28"/>
        </w:rPr>
      </w:pPr>
      <w:r w:rsidRPr="00D03B6C">
        <w:rPr>
          <w:rFonts w:ascii="仿宋" w:eastAsia="仿宋" w:hAnsi="仿宋"/>
          <w:sz w:val="28"/>
        </w:rPr>
        <w:br w:type="page"/>
      </w:r>
    </w:p>
    <w:p w14:paraId="7E7ADE50" w14:textId="77777777" w:rsidR="00C20090" w:rsidRPr="00D03B6C" w:rsidRDefault="00C20090" w:rsidP="00C20090">
      <w:pPr>
        <w:rPr>
          <w:rFonts w:ascii="仿宋" w:eastAsia="仿宋" w:hAnsi="仿宋"/>
          <w:sz w:val="28"/>
        </w:rPr>
      </w:pPr>
    </w:p>
    <w:p w14:paraId="3E78E892" w14:textId="2B8E7C4E" w:rsidR="008A7676" w:rsidRPr="00D03B6C" w:rsidRDefault="008A7676" w:rsidP="008A7676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</w:rPr>
      </w:pPr>
      <w:r w:rsidRPr="00D03B6C">
        <w:rPr>
          <w:rFonts w:ascii="仿宋" w:eastAsia="仿宋" w:hAnsi="仿宋" w:hint="eastAsia"/>
          <w:sz w:val="28"/>
        </w:rPr>
        <w:t>在如图所示1的地方输入新闻稿题目，如果有附件，如参赛报名表等，请再2所示位置添加附件，再点击3进行上传</w:t>
      </w:r>
    </w:p>
    <w:p w14:paraId="06E1DCD2" w14:textId="3F3D1D28" w:rsidR="00C20090" w:rsidRPr="00D03B6C" w:rsidRDefault="008A7676" w:rsidP="00C20090">
      <w:pPr>
        <w:rPr>
          <w:rFonts w:ascii="仿宋" w:eastAsia="仿宋" w:hAnsi="仿宋"/>
          <w:sz w:val="28"/>
        </w:rPr>
      </w:pPr>
      <w:r w:rsidRPr="00D03B6C">
        <w:rPr>
          <w:rFonts w:ascii="仿宋" w:eastAsia="仿宋" w:hAnsi="仿宋"/>
          <w:noProof/>
          <w:sz w:val="28"/>
        </w:rPr>
        <w:drawing>
          <wp:inline distT="0" distB="0" distL="0" distR="0" wp14:anchorId="24B0226F" wp14:editId="312EB17B">
            <wp:extent cx="5274310" cy="247586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4571B" w14:textId="23DE7CE7" w:rsidR="008A7676" w:rsidRPr="00D03B6C" w:rsidRDefault="008A7676" w:rsidP="00C20090">
      <w:pPr>
        <w:rPr>
          <w:rFonts w:ascii="仿宋" w:eastAsia="仿宋" w:hAnsi="仿宋"/>
          <w:sz w:val="28"/>
        </w:rPr>
      </w:pPr>
    </w:p>
    <w:p w14:paraId="296A7872" w14:textId="638AB963" w:rsidR="008A7676" w:rsidRPr="00D03B6C" w:rsidRDefault="008A7676" w:rsidP="00C20090">
      <w:pPr>
        <w:rPr>
          <w:rFonts w:ascii="仿宋" w:eastAsia="仿宋" w:hAnsi="仿宋"/>
          <w:sz w:val="28"/>
        </w:rPr>
      </w:pPr>
      <w:r w:rsidRPr="00D03B6C">
        <w:rPr>
          <w:rFonts w:ascii="仿宋" w:eastAsia="仿宋" w:hAnsi="仿宋" w:hint="eastAsia"/>
          <w:sz w:val="28"/>
        </w:rPr>
        <w:t>5、</w:t>
      </w:r>
      <w:r w:rsidR="00D03B6C" w:rsidRPr="00D03B6C">
        <w:rPr>
          <w:rFonts w:ascii="仿宋" w:eastAsia="仿宋" w:hAnsi="仿宋" w:hint="eastAsia"/>
          <w:sz w:val="28"/>
        </w:rPr>
        <w:t>添加正文。按照文本框所示添加新闻稿正文，注意一定要按规定的格式</w:t>
      </w:r>
      <w:r w:rsidR="00C9299E">
        <w:rPr>
          <w:rFonts w:ascii="仿宋" w:eastAsia="仿宋" w:hAnsi="仿宋" w:hint="eastAsia"/>
          <w:sz w:val="28"/>
        </w:rPr>
        <w:t>（如果无仿宋G</w:t>
      </w:r>
      <w:r w:rsidR="00C9299E">
        <w:rPr>
          <w:rFonts w:ascii="仿宋" w:eastAsia="仿宋" w:hAnsi="仿宋"/>
          <w:sz w:val="28"/>
        </w:rPr>
        <w:t>B</w:t>
      </w:r>
      <w:r w:rsidR="00C9299E">
        <w:rPr>
          <w:rFonts w:ascii="仿宋" w:eastAsia="仿宋" w:hAnsi="仿宋" w:hint="eastAsia"/>
          <w:sz w:val="28"/>
        </w:rPr>
        <w:t>2312，可以选择仿宋字体）</w:t>
      </w:r>
      <w:r w:rsidR="00D03B6C" w:rsidRPr="00D03B6C">
        <w:rPr>
          <w:rFonts w:ascii="仿宋" w:eastAsia="仿宋" w:hAnsi="仿宋" w:hint="eastAsia"/>
          <w:sz w:val="28"/>
        </w:rPr>
        <w:t>，如果有插入图片的话，图片的大小为610*420</w:t>
      </w:r>
    </w:p>
    <w:p w14:paraId="45ECB5AA" w14:textId="25020F21" w:rsidR="00D03B6C" w:rsidRPr="00D03B6C" w:rsidRDefault="00D03B6C" w:rsidP="00C20090">
      <w:pPr>
        <w:rPr>
          <w:rFonts w:ascii="仿宋" w:eastAsia="仿宋" w:hAnsi="仿宋"/>
          <w:sz w:val="28"/>
        </w:rPr>
      </w:pPr>
    </w:p>
    <w:p w14:paraId="5B0B2CB1" w14:textId="221333FD" w:rsidR="00D03B6C" w:rsidRPr="00D03B6C" w:rsidRDefault="00D03B6C" w:rsidP="00C20090">
      <w:pPr>
        <w:rPr>
          <w:rFonts w:ascii="仿宋" w:eastAsia="仿宋" w:hAnsi="仿宋"/>
          <w:sz w:val="28"/>
        </w:rPr>
      </w:pPr>
      <w:r w:rsidRPr="00D03B6C">
        <w:rPr>
          <w:rFonts w:ascii="仿宋" w:eastAsia="仿宋" w:hAnsi="仿宋"/>
          <w:noProof/>
          <w:sz w:val="28"/>
        </w:rPr>
        <w:drawing>
          <wp:inline distT="0" distB="0" distL="0" distR="0" wp14:anchorId="456FB4A8" wp14:editId="4558107B">
            <wp:extent cx="5274310" cy="230314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E367B" w14:textId="5FD0A6BB" w:rsidR="00D03B6C" w:rsidRPr="00D062CF" w:rsidRDefault="00D062CF" w:rsidP="00D062CF">
      <w:pPr>
        <w:rPr>
          <w:rFonts w:ascii="仿宋" w:eastAsia="仿宋" w:hAnsi="仿宋"/>
          <w:sz w:val="28"/>
        </w:rPr>
      </w:pPr>
      <w:r w:rsidRPr="00D062CF">
        <w:rPr>
          <w:rFonts w:ascii="仿宋" w:eastAsia="仿宋" w:hAnsi="仿宋" w:hint="eastAsia"/>
          <w:sz w:val="28"/>
        </w:rPr>
        <w:t>6、</w:t>
      </w:r>
      <w:r w:rsidR="00D03B6C" w:rsidRPr="00D062CF">
        <w:rPr>
          <w:rFonts w:ascii="仿宋" w:eastAsia="仿宋" w:hAnsi="仿宋" w:hint="eastAsia"/>
          <w:sz w:val="28"/>
        </w:rPr>
        <w:t>最后提交。</w:t>
      </w:r>
    </w:p>
    <w:p w14:paraId="7DBA7D30" w14:textId="27B30F09" w:rsidR="00D062CF" w:rsidRDefault="00D062CF" w:rsidP="00D062CF">
      <w:r>
        <w:rPr>
          <w:rFonts w:hint="eastAsia"/>
        </w:rPr>
        <w:t>7、待教务处审核后，会在首页的通知公告或者学业竞赛模块展示。</w:t>
      </w:r>
    </w:p>
    <w:p w14:paraId="1B54830B" w14:textId="6A1599A6" w:rsidR="00D062CF" w:rsidRPr="00D062CF" w:rsidRDefault="00D062CF" w:rsidP="00D062C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9B45849" wp14:editId="002A51CC">
            <wp:extent cx="5274310" cy="492696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2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62CF" w:rsidRPr="00D06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75158"/>
    <w:multiLevelType w:val="hybridMultilevel"/>
    <w:tmpl w:val="41361816"/>
    <w:lvl w:ilvl="0" w:tplc="05B089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0F"/>
    <w:rsid w:val="004C7CA6"/>
    <w:rsid w:val="008A7676"/>
    <w:rsid w:val="00A1510F"/>
    <w:rsid w:val="00C20090"/>
    <w:rsid w:val="00C9299E"/>
    <w:rsid w:val="00D03B6C"/>
    <w:rsid w:val="00D062CF"/>
    <w:rsid w:val="00DA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E4036"/>
  <w15:chartTrackingRefBased/>
  <w15:docId w15:val="{BCDCF2A3-F6C3-4E02-8F23-2C29F203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F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metc</dc:creator>
  <cp:keywords/>
  <dc:description/>
  <cp:lastModifiedBy>metc</cp:lastModifiedBy>
  <cp:revision>7</cp:revision>
  <dcterms:created xsi:type="dcterms:W3CDTF">2021-12-05T00:28:00Z</dcterms:created>
  <dcterms:modified xsi:type="dcterms:W3CDTF">2021-12-05T00:40:00Z</dcterms:modified>
</cp:coreProperties>
</file>