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A7" w:rsidRPr="00536709" w:rsidRDefault="000337A7" w:rsidP="00CA5013">
      <w:pPr>
        <w:widowControl/>
        <w:spacing w:line="520" w:lineRule="exact"/>
        <w:jc w:val="left"/>
        <w:rPr>
          <w:rFonts w:asciiTheme="minorEastAsia" w:eastAsiaTheme="minorEastAsia" w:hAnsiTheme="minorEastAsia" w:cs="仿宋_GB2312"/>
          <w:sz w:val="30"/>
          <w:szCs w:val="30"/>
        </w:rPr>
      </w:pPr>
      <w:r w:rsidRPr="00536709">
        <w:rPr>
          <w:rFonts w:asciiTheme="minorEastAsia" w:eastAsiaTheme="minorEastAsia" w:hAnsiTheme="minorEastAsia" w:cs="仿宋_GB2312" w:hint="eastAsia"/>
          <w:szCs w:val="21"/>
        </w:rPr>
        <w:t>附件</w:t>
      </w:r>
      <w:r w:rsidR="00B20AE2" w:rsidRPr="00536709">
        <w:rPr>
          <w:rFonts w:asciiTheme="minorEastAsia" w:eastAsiaTheme="minorEastAsia" w:hAnsiTheme="minorEastAsia" w:cs="仿宋_GB2312"/>
          <w:szCs w:val="21"/>
        </w:rPr>
        <w:t>1</w:t>
      </w:r>
      <w:r w:rsidRPr="00536709">
        <w:rPr>
          <w:rFonts w:asciiTheme="minorEastAsia" w:eastAsiaTheme="minorEastAsia" w:hAnsiTheme="minorEastAsia" w:cs="仿宋_GB2312" w:hint="eastAsia"/>
          <w:sz w:val="30"/>
          <w:szCs w:val="30"/>
        </w:rPr>
        <w:t>：</w:t>
      </w:r>
    </w:p>
    <w:p w:rsidR="000337A7" w:rsidRPr="00B20AE2" w:rsidRDefault="000337A7" w:rsidP="00CA5013">
      <w:pPr>
        <w:spacing w:line="520" w:lineRule="exact"/>
        <w:ind w:firstLineChars="200" w:firstLine="88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**</w:t>
      </w:r>
      <w:r w:rsidR="00B20AE2"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学院</w:t>
      </w:r>
      <w:r w:rsidR="00CA5013">
        <w:rPr>
          <w:rFonts w:ascii="方正小标宋简体" w:eastAsia="方正小标宋简体" w:hAnsi="黑体" w:cs="黑体" w:hint="eastAsia"/>
          <w:bCs/>
          <w:sz w:val="44"/>
          <w:szCs w:val="44"/>
        </w:rPr>
        <w:t>201</w:t>
      </w:r>
      <w:r w:rsidR="00EA40CF">
        <w:rPr>
          <w:rFonts w:ascii="方正小标宋简体" w:eastAsia="方正小标宋简体" w:hAnsi="黑体" w:cs="黑体" w:hint="eastAsia"/>
          <w:bCs/>
          <w:sz w:val="44"/>
          <w:szCs w:val="44"/>
        </w:rPr>
        <w:t>7</w:t>
      </w:r>
      <w:r w:rsidR="00B20AE2"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年科创竞赛</w:t>
      </w:r>
      <w:r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工作</w:t>
      </w:r>
      <w:r w:rsidR="00B20AE2"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总结</w:t>
      </w:r>
    </w:p>
    <w:p w:rsidR="000337A7" w:rsidRPr="00B20AE2" w:rsidRDefault="000337A7" w:rsidP="00CA5013">
      <w:pPr>
        <w:spacing w:line="520" w:lineRule="exact"/>
        <w:ind w:firstLineChars="200" w:firstLine="640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B20AE2">
        <w:rPr>
          <w:rFonts w:ascii="仿宋_GB2312" w:eastAsia="仿宋_GB2312" w:hAnsi="黑体" w:cs="黑体" w:hint="eastAsia"/>
          <w:bCs/>
          <w:sz w:val="32"/>
          <w:szCs w:val="32"/>
        </w:rPr>
        <w:t>（框架）</w:t>
      </w:r>
    </w:p>
    <w:p w:rsidR="000337A7" w:rsidRPr="00B20AE2" w:rsidRDefault="000337A7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一、整体概况</w:t>
      </w:r>
    </w:p>
    <w:p w:rsidR="000337A7" w:rsidRPr="00B20AE2" w:rsidRDefault="00B20AE2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学院科创竞赛开展的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整体实施情况，如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的目的、定位和实施原则等。</w:t>
      </w:r>
    </w:p>
    <w:p w:rsidR="000337A7" w:rsidRPr="00B20AE2" w:rsidRDefault="000337A7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二、组织管理</w:t>
      </w:r>
    </w:p>
    <w:p w:rsidR="000337A7" w:rsidRPr="00B20AE2" w:rsidRDefault="00B20AE2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组织管理体系以及制度建设情况。</w:t>
      </w:r>
    </w:p>
    <w:p w:rsidR="000337A7" w:rsidRPr="00B20AE2" w:rsidRDefault="000337A7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三、项目实施</w:t>
      </w:r>
    </w:p>
    <w:p w:rsidR="000337A7" w:rsidRPr="00B20AE2" w:rsidRDefault="00B20AE2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科创竞赛项目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过程管理的具体情况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科创竞赛项目立项情况、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过程管理、</w:t>
      </w:r>
      <w:r w:rsidR="00536709">
        <w:rPr>
          <w:rFonts w:ascii="仿宋_GB2312" w:eastAsia="仿宋_GB2312" w:hAnsi="仿宋_GB2312" w:cs="仿宋_GB2312"/>
          <w:sz w:val="32"/>
          <w:szCs w:val="32"/>
        </w:rPr>
        <w:t>外出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参加学业竞赛情况等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37A7" w:rsidRPr="00B20AE2" w:rsidRDefault="000337A7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四、支持措施</w:t>
      </w:r>
    </w:p>
    <w:p w:rsidR="000337A7" w:rsidRDefault="00536709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科创竞赛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的支持政策与举措，包括</w:t>
      </w:r>
      <w:r w:rsidR="00CA5013">
        <w:rPr>
          <w:rFonts w:ascii="仿宋_GB2312" w:eastAsia="仿宋_GB2312" w:hAnsi="仿宋_GB2312" w:cs="仿宋_GB2312" w:hint="eastAsia"/>
          <w:sz w:val="32"/>
          <w:szCs w:val="32"/>
        </w:rPr>
        <w:t>对学生的学分认定与奖励措施，对教师的工作考核与奖励措施，实验室、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基地</w:t>
      </w:r>
      <w:r w:rsidR="00CA5013">
        <w:rPr>
          <w:rFonts w:ascii="仿宋_GB2312" w:eastAsia="仿宋_GB2312" w:hAnsi="仿宋_GB2312" w:cs="仿宋_GB2312" w:hint="eastAsia"/>
          <w:sz w:val="32"/>
          <w:szCs w:val="32"/>
        </w:rPr>
        <w:t>、本科生创新实践平台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建设与开放措施，经费的落实与保障措施等。</w:t>
      </w:r>
    </w:p>
    <w:p w:rsidR="008941A8" w:rsidRDefault="008941A8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1A8" w:rsidRDefault="008941A8" w:rsidP="008941A8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学院年度科创竞赛经费投入情况</w:t>
      </w:r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272"/>
        <w:gridCol w:w="1563"/>
      </w:tblGrid>
      <w:tr w:rsidR="008941A8" w:rsidRPr="008941A8" w:rsidTr="008941A8">
        <w:trPr>
          <w:trHeight w:val="6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941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8941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学校经费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8941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学院经费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8941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自筹经费</w:t>
            </w:r>
          </w:p>
        </w:tc>
      </w:tr>
      <w:tr w:rsidR="008941A8" w:rsidRPr="008941A8" w:rsidTr="008941A8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8941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科创项目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8941A8" w:rsidRPr="008941A8" w:rsidTr="008941A8">
        <w:trPr>
          <w:trHeight w:val="69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8941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学业竞赛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A8" w:rsidRPr="008941A8" w:rsidRDefault="008941A8" w:rsidP="008941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</w:tbl>
    <w:p w:rsidR="008941A8" w:rsidRPr="008941A8" w:rsidRDefault="008941A8" w:rsidP="00CA5013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32"/>
        </w:rPr>
      </w:pPr>
      <w:r w:rsidRPr="008941A8">
        <w:rPr>
          <w:rFonts w:ascii="仿宋_GB2312" w:eastAsia="仿宋_GB2312" w:hAnsi="仿宋_GB2312" w:cs="仿宋_GB2312" w:hint="eastAsia"/>
          <w:sz w:val="24"/>
          <w:szCs w:val="32"/>
        </w:rPr>
        <w:t>注：学校经费指教务处划拨至学院的科创竞赛专项经费；</w:t>
      </w:r>
      <w:r w:rsidRPr="008941A8">
        <w:rPr>
          <w:rFonts w:ascii="仿宋_GB2312" w:eastAsia="仿宋_GB2312" w:hAnsi="仿宋_GB2312" w:cs="仿宋_GB2312"/>
          <w:sz w:val="24"/>
          <w:szCs w:val="32"/>
        </w:rPr>
        <w:t>学院</w:t>
      </w:r>
      <w:r w:rsidRPr="008941A8">
        <w:rPr>
          <w:rFonts w:ascii="仿宋_GB2312" w:eastAsia="仿宋_GB2312" w:hAnsi="仿宋_GB2312" w:cs="仿宋_GB2312" w:hint="eastAsia"/>
          <w:sz w:val="24"/>
          <w:szCs w:val="32"/>
        </w:rPr>
        <w:t>经费指学院非教务处专项的投入；</w:t>
      </w:r>
      <w:r w:rsidRPr="008941A8">
        <w:rPr>
          <w:rFonts w:ascii="仿宋_GB2312" w:eastAsia="仿宋_GB2312" w:hAnsi="仿宋_GB2312" w:cs="仿宋_GB2312"/>
          <w:sz w:val="24"/>
          <w:szCs w:val="32"/>
        </w:rPr>
        <w:t>自筹</w:t>
      </w:r>
      <w:r w:rsidRPr="008941A8">
        <w:rPr>
          <w:rFonts w:ascii="仿宋_GB2312" w:eastAsia="仿宋_GB2312" w:hAnsi="仿宋_GB2312" w:cs="仿宋_GB2312" w:hint="eastAsia"/>
          <w:sz w:val="24"/>
          <w:szCs w:val="32"/>
        </w:rPr>
        <w:t>经费包括企业赞助、</w:t>
      </w:r>
      <w:r w:rsidRPr="008941A8">
        <w:rPr>
          <w:rFonts w:ascii="仿宋_GB2312" w:eastAsia="仿宋_GB2312" w:hAnsi="仿宋_GB2312" w:cs="仿宋_GB2312"/>
          <w:sz w:val="24"/>
          <w:szCs w:val="32"/>
        </w:rPr>
        <w:t>校友</w:t>
      </w:r>
      <w:r w:rsidRPr="008941A8">
        <w:rPr>
          <w:rFonts w:ascii="仿宋_GB2312" w:eastAsia="仿宋_GB2312" w:hAnsi="仿宋_GB2312" w:cs="仿宋_GB2312" w:hint="eastAsia"/>
          <w:sz w:val="24"/>
          <w:szCs w:val="32"/>
        </w:rPr>
        <w:t>捐款等</w:t>
      </w:r>
      <w:bookmarkStart w:id="0" w:name="_GoBack"/>
      <w:bookmarkEnd w:id="0"/>
      <w:r w:rsidRPr="008941A8">
        <w:rPr>
          <w:rFonts w:ascii="仿宋_GB2312" w:eastAsia="仿宋_GB2312" w:hAnsi="仿宋_GB2312" w:cs="仿宋_GB2312" w:hint="eastAsia"/>
          <w:sz w:val="24"/>
          <w:szCs w:val="32"/>
        </w:rPr>
        <w:t>。</w:t>
      </w:r>
    </w:p>
    <w:p w:rsidR="008941A8" w:rsidRPr="00B20AE2" w:rsidRDefault="008941A8" w:rsidP="00CA501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337A7" w:rsidRPr="00B20AE2" w:rsidRDefault="00536709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>
        <w:rPr>
          <w:rFonts w:ascii="仿宋_GB2312" w:eastAsia="仿宋_GB2312" w:hAnsi="楷体" w:cs="仿宋_GB2312" w:hint="eastAsia"/>
          <w:b/>
          <w:bCs/>
          <w:sz w:val="32"/>
          <w:szCs w:val="32"/>
        </w:rPr>
        <w:t>五</w:t>
      </w:r>
      <w:r w:rsidR="000337A7"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楷体" w:cs="仿宋_GB2312" w:hint="eastAsia"/>
          <w:b/>
          <w:bCs/>
          <w:sz w:val="32"/>
          <w:szCs w:val="32"/>
        </w:rPr>
        <w:t>开展</w:t>
      </w:r>
      <w:r w:rsidR="000337A7"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成效</w:t>
      </w:r>
    </w:p>
    <w:p w:rsidR="000337A7" w:rsidRPr="00B20AE2" w:rsidRDefault="00536709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学院开展科创竞赛工作的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成效与辐射情况。包括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科创竞赛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项目完成情况与满意度水平；学生在创新精神、实践能力、创业能力、科学作风等方面的受益情况；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创新创业实践氛围形成与发展情况；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学生参加学业竞赛获奖情况；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与项目相关的论文、专利、产品和公司实体等成果。</w:t>
      </w:r>
    </w:p>
    <w:p w:rsidR="000337A7" w:rsidRPr="00B20AE2" w:rsidRDefault="00536709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>
        <w:rPr>
          <w:rFonts w:ascii="仿宋_GB2312" w:eastAsia="仿宋_GB2312" w:hAnsi="楷体" w:cs="仿宋_GB2312" w:hint="eastAsia"/>
          <w:b/>
          <w:bCs/>
          <w:sz w:val="32"/>
          <w:szCs w:val="32"/>
        </w:rPr>
        <w:t>六</w:t>
      </w:r>
      <w:r w:rsidR="000337A7"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、其他</w:t>
      </w:r>
    </w:p>
    <w:p w:rsidR="003557B0" w:rsidRPr="00CA5013" w:rsidRDefault="000337A7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0AE2"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Pr="00B20AE2">
        <w:rPr>
          <w:rFonts w:ascii="仿宋_GB2312" w:eastAsia="仿宋_GB2312" w:hAnsi="仿宋_GB2312" w:cs="仿宋_GB2312" w:hint="eastAsia"/>
          <w:sz w:val="32"/>
          <w:szCs w:val="32"/>
        </w:rPr>
        <w:t>优势在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科创竞赛</w:t>
      </w:r>
      <w:r w:rsidR="00CA5013">
        <w:rPr>
          <w:rFonts w:ascii="仿宋_GB2312" w:eastAsia="仿宋_GB2312" w:hAnsi="仿宋_GB2312" w:cs="仿宋_GB2312" w:hint="eastAsia"/>
          <w:sz w:val="32"/>
          <w:szCs w:val="32"/>
        </w:rPr>
        <w:t>组织实施、过程管理、课程拓展等方面的创新性举措，下一步措施，</w:t>
      </w:r>
      <w:r w:rsidRPr="00B20AE2">
        <w:rPr>
          <w:rFonts w:ascii="仿宋_GB2312" w:eastAsia="仿宋_GB2312" w:hAnsi="仿宋_GB2312" w:cs="仿宋_GB2312" w:hint="eastAsia"/>
          <w:sz w:val="32"/>
          <w:szCs w:val="32"/>
        </w:rPr>
        <w:t>以及对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学校和</w:t>
      </w:r>
      <w:r w:rsidRPr="00B20AE2">
        <w:rPr>
          <w:rFonts w:ascii="仿宋_GB2312" w:eastAsia="仿宋_GB2312" w:hAnsi="仿宋_GB2312" w:cs="仿宋_GB2312" w:hint="eastAsia"/>
          <w:sz w:val="32"/>
          <w:szCs w:val="32"/>
        </w:rPr>
        <w:t>主管部门的建议。</w:t>
      </w:r>
    </w:p>
    <w:sectPr w:rsidR="003557B0" w:rsidRPr="00CA5013" w:rsidSect="0009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9C" w:rsidRDefault="0009489C" w:rsidP="00B20AE2">
      <w:r>
        <w:separator/>
      </w:r>
    </w:p>
  </w:endnote>
  <w:endnote w:type="continuationSeparator" w:id="0">
    <w:p w:rsidR="0009489C" w:rsidRDefault="0009489C" w:rsidP="00B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9C" w:rsidRDefault="0009489C" w:rsidP="00B20AE2">
      <w:r>
        <w:separator/>
      </w:r>
    </w:p>
  </w:footnote>
  <w:footnote w:type="continuationSeparator" w:id="0">
    <w:p w:rsidR="0009489C" w:rsidRDefault="0009489C" w:rsidP="00B2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7"/>
    <w:rsid w:val="00002769"/>
    <w:rsid w:val="00004718"/>
    <w:rsid w:val="00004F23"/>
    <w:rsid w:val="0000525B"/>
    <w:rsid w:val="00006D5C"/>
    <w:rsid w:val="00007BCA"/>
    <w:rsid w:val="00010624"/>
    <w:rsid w:val="00010AD5"/>
    <w:rsid w:val="000129F9"/>
    <w:rsid w:val="0001339A"/>
    <w:rsid w:val="00014057"/>
    <w:rsid w:val="00017649"/>
    <w:rsid w:val="00020AE1"/>
    <w:rsid w:val="00020D51"/>
    <w:rsid w:val="00023360"/>
    <w:rsid w:val="000233FA"/>
    <w:rsid w:val="0003212C"/>
    <w:rsid w:val="000337A7"/>
    <w:rsid w:val="0004068C"/>
    <w:rsid w:val="000407E7"/>
    <w:rsid w:val="000439C2"/>
    <w:rsid w:val="00044746"/>
    <w:rsid w:val="0004690D"/>
    <w:rsid w:val="0005543F"/>
    <w:rsid w:val="00057010"/>
    <w:rsid w:val="00064D45"/>
    <w:rsid w:val="00066105"/>
    <w:rsid w:val="00071336"/>
    <w:rsid w:val="000742C3"/>
    <w:rsid w:val="00080D75"/>
    <w:rsid w:val="000831E6"/>
    <w:rsid w:val="000866C4"/>
    <w:rsid w:val="00093293"/>
    <w:rsid w:val="00093791"/>
    <w:rsid w:val="0009489C"/>
    <w:rsid w:val="00096E22"/>
    <w:rsid w:val="000A0AA6"/>
    <w:rsid w:val="000A1757"/>
    <w:rsid w:val="000A37D4"/>
    <w:rsid w:val="000A38FE"/>
    <w:rsid w:val="000B11D3"/>
    <w:rsid w:val="000B141A"/>
    <w:rsid w:val="000B1D3A"/>
    <w:rsid w:val="000B1E58"/>
    <w:rsid w:val="000B55D5"/>
    <w:rsid w:val="000C04DA"/>
    <w:rsid w:val="000C5D85"/>
    <w:rsid w:val="000D31A8"/>
    <w:rsid w:val="000D61C2"/>
    <w:rsid w:val="000D7BED"/>
    <w:rsid w:val="000E2876"/>
    <w:rsid w:val="000E2C0E"/>
    <w:rsid w:val="000F1765"/>
    <w:rsid w:val="000F33A7"/>
    <w:rsid w:val="000F4517"/>
    <w:rsid w:val="000F6ACF"/>
    <w:rsid w:val="000F6C8C"/>
    <w:rsid w:val="000F7BE0"/>
    <w:rsid w:val="001012C7"/>
    <w:rsid w:val="001023AF"/>
    <w:rsid w:val="00102B49"/>
    <w:rsid w:val="00104BB5"/>
    <w:rsid w:val="0012214F"/>
    <w:rsid w:val="001222B3"/>
    <w:rsid w:val="00123B5B"/>
    <w:rsid w:val="001240CB"/>
    <w:rsid w:val="001275A3"/>
    <w:rsid w:val="00130186"/>
    <w:rsid w:val="00131512"/>
    <w:rsid w:val="001336D4"/>
    <w:rsid w:val="0013390E"/>
    <w:rsid w:val="00134F72"/>
    <w:rsid w:val="00135B8D"/>
    <w:rsid w:val="00137C51"/>
    <w:rsid w:val="00141FCB"/>
    <w:rsid w:val="00143C38"/>
    <w:rsid w:val="00151CE1"/>
    <w:rsid w:val="00151DF6"/>
    <w:rsid w:val="001548FA"/>
    <w:rsid w:val="001578DE"/>
    <w:rsid w:val="00157D6D"/>
    <w:rsid w:val="001621DC"/>
    <w:rsid w:val="001635E5"/>
    <w:rsid w:val="00164BC9"/>
    <w:rsid w:val="00170255"/>
    <w:rsid w:val="001763C5"/>
    <w:rsid w:val="00176ACE"/>
    <w:rsid w:val="0017744A"/>
    <w:rsid w:val="00183950"/>
    <w:rsid w:val="00183FE4"/>
    <w:rsid w:val="00190934"/>
    <w:rsid w:val="00190E67"/>
    <w:rsid w:val="001913A4"/>
    <w:rsid w:val="001915EB"/>
    <w:rsid w:val="00193357"/>
    <w:rsid w:val="00196B12"/>
    <w:rsid w:val="001974C3"/>
    <w:rsid w:val="001A16C5"/>
    <w:rsid w:val="001A4776"/>
    <w:rsid w:val="001A70B4"/>
    <w:rsid w:val="001B66CC"/>
    <w:rsid w:val="001B716E"/>
    <w:rsid w:val="001B7ED6"/>
    <w:rsid w:val="001C3B50"/>
    <w:rsid w:val="001D2650"/>
    <w:rsid w:val="001D4AE3"/>
    <w:rsid w:val="001D4FE2"/>
    <w:rsid w:val="001D717A"/>
    <w:rsid w:val="001D7774"/>
    <w:rsid w:val="001F7A13"/>
    <w:rsid w:val="00201474"/>
    <w:rsid w:val="002025DF"/>
    <w:rsid w:val="002038E8"/>
    <w:rsid w:val="002047CB"/>
    <w:rsid w:val="00207651"/>
    <w:rsid w:val="00210FAD"/>
    <w:rsid w:val="002111DA"/>
    <w:rsid w:val="00212767"/>
    <w:rsid w:val="00212FFB"/>
    <w:rsid w:val="0021402D"/>
    <w:rsid w:val="002236A5"/>
    <w:rsid w:val="002243C6"/>
    <w:rsid w:val="00234FDA"/>
    <w:rsid w:val="00235BE9"/>
    <w:rsid w:val="00241B2A"/>
    <w:rsid w:val="00251705"/>
    <w:rsid w:val="00253749"/>
    <w:rsid w:val="002540BA"/>
    <w:rsid w:val="002557CC"/>
    <w:rsid w:val="002571CF"/>
    <w:rsid w:val="00260F1A"/>
    <w:rsid w:val="00273188"/>
    <w:rsid w:val="0027589E"/>
    <w:rsid w:val="00280B71"/>
    <w:rsid w:val="0028240D"/>
    <w:rsid w:val="00283798"/>
    <w:rsid w:val="00285B0A"/>
    <w:rsid w:val="00287467"/>
    <w:rsid w:val="00291762"/>
    <w:rsid w:val="00294BE0"/>
    <w:rsid w:val="002966ED"/>
    <w:rsid w:val="0029735C"/>
    <w:rsid w:val="002974EF"/>
    <w:rsid w:val="002A5514"/>
    <w:rsid w:val="002A6933"/>
    <w:rsid w:val="002B051E"/>
    <w:rsid w:val="002B6EC1"/>
    <w:rsid w:val="002C2287"/>
    <w:rsid w:val="002C2F11"/>
    <w:rsid w:val="002C4F8D"/>
    <w:rsid w:val="002D1A6A"/>
    <w:rsid w:val="002D3E68"/>
    <w:rsid w:val="002D4655"/>
    <w:rsid w:val="002E02EF"/>
    <w:rsid w:val="002E2229"/>
    <w:rsid w:val="002E4248"/>
    <w:rsid w:val="002E4E28"/>
    <w:rsid w:val="002E4E3E"/>
    <w:rsid w:val="002F0144"/>
    <w:rsid w:val="002F2F5D"/>
    <w:rsid w:val="002F5ACB"/>
    <w:rsid w:val="00301E69"/>
    <w:rsid w:val="0030791E"/>
    <w:rsid w:val="00310621"/>
    <w:rsid w:val="003128A6"/>
    <w:rsid w:val="00321C2F"/>
    <w:rsid w:val="00321CB4"/>
    <w:rsid w:val="00324333"/>
    <w:rsid w:val="00337EE5"/>
    <w:rsid w:val="00341883"/>
    <w:rsid w:val="00342C4C"/>
    <w:rsid w:val="00343324"/>
    <w:rsid w:val="0035551B"/>
    <w:rsid w:val="003557B0"/>
    <w:rsid w:val="0035598C"/>
    <w:rsid w:val="003566E3"/>
    <w:rsid w:val="00371306"/>
    <w:rsid w:val="00376F95"/>
    <w:rsid w:val="00377FC6"/>
    <w:rsid w:val="00381B9C"/>
    <w:rsid w:val="003821AF"/>
    <w:rsid w:val="003856C9"/>
    <w:rsid w:val="003862E2"/>
    <w:rsid w:val="00390F3C"/>
    <w:rsid w:val="0039318D"/>
    <w:rsid w:val="003931E0"/>
    <w:rsid w:val="00396149"/>
    <w:rsid w:val="003A2B4B"/>
    <w:rsid w:val="003A2CE5"/>
    <w:rsid w:val="003A441A"/>
    <w:rsid w:val="003A4760"/>
    <w:rsid w:val="003A4AA4"/>
    <w:rsid w:val="003A4BAB"/>
    <w:rsid w:val="003A71F1"/>
    <w:rsid w:val="003B1C99"/>
    <w:rsid w:val="003B2FAC"/>
    <w:rsid w:val="003B3E60"/>
    <w:rsid w:val="003B4D59"/>
    <w:rsid w:val="003B7324"/>
    <w:rsid w:val="003B73A5"/>
    <w:rsid w:val="003B7732"/>
    <w:rsid w:val="003C1906"/>
    <w:rsid w:val="003C1F47"/>
    <w:rsid w:val="003C2E2F"/>
    <w:rsid w:val="003C69D9"/>
    <w:rsid w:val="003D1D79"/>
    <w:rsid w:val="003D211E"/>
    <w:rsid w:val="003D2448"/>
    <w:rsid w:val="003D4296"/>
    <w:rsid w:val="003D5E1A"/>
    <w:rsid w:val="003D6438"/>
    <w:rsid w:val="003E1957"/>
    <w:rsid w:val="003E5475"/>
    <w:rsid w:val="003F1DF1"/>
    <w:rsid w:val="003F4F6C"/>
    <w:rsid w:val="00404575"/>
    <w:rsid w:val="00412BDB"/>
    <w:rsid w:val="00412F03"/>
    <w:rsid w:val="004221B6"/>
    <w:rsid w:val="00426494"/>
    <w:rsid w:val="0043136D"/>
    <w:rsid w:val="00436BAD"/>
    <w:rsid w:val="004433C6"/>
    <w:rsid w:val="004566E2"/>
    <w:rsid w:val="004569C0"/>
    <w:rsid w:val="00463DDF"/>
    <w:rsid w:val="00464D2C"/>
    <w:rsid w:val="0046509C"/>
    <w:rsid w:val="004661CD"/>
    <w:rsid w:val="00470388"/>
    <w:rsid w:val="00474FAA"/>
    <w:rsid w:val="00484798"/>
    <w:rsid w:val="00491C84"/>
    <w:rsid w:val="004A7BB3"/>
    <w:rsid w:val="004B30FE"/>
    <w:rsid w:val="004B6C7D"/>
    <w:rsid w:val="004B747A"/>
    <w:rsid w:val="004B7C54"/>
    <w:rsid w:val="004C07F5"/>
    <w:rsid w:val="004C17B2"/>
    <w:rsid w:val="004C1E74"/>
    <w:rsid w:val="004C22D3"/>
    <w:rsid w:val="004C48BC"/>
    <w:rsid w:val="004C6790"/>
    <w:rsid w:val="004D0D44"/>
    <w:rsid w:val="004D5D1A"/>
    <w:rsid w:val="004E4D54"/>
    <w:rsid w:val="004E4ED3"/>
    <w:rsid w:val="004E5E1A"/>
    <w:rsid w:val="004F1750"/>
    <w:rsid w:val="004F1D6C"/>
    <w:rsid w:val="004F212F"/>
    <w:rsid w:val="004F47E6"/>
    <w:rsid w:val="004F70ED"/>
    <w:rsid w:val="0050267B"/>
    <w:rsid w:val="0050479B"/>
    <w:rsid w:val="00504817"/>
    <w:rsid w:val="00505B04"/>
    <w:rsid w:val="00506D4C"/>
    <w:rsid w:val="005126D8"/>
    <w:rsid w:val="005134A2"/>
    <w:rsid w:val="005213EF"/>
    <w:rsid w:val="005222A3"/>
    <w:rsid w:val="005233A4"/>
    <w:rsid w:val="00533661"/>
    <w:rsid w:val="00535BAB"/>
    <w:rsid w:val="00536709"/>
    <w:rsid w:val="00536CD2"/>
    <w:rsid w:val="00536E58"/>
    <w:rsid w:val="005406A3"/>
    <w:rsid w:val="00540A71"/>
    <w:rsid w:val="00547E1F"/>
    <w:rsid w:val="00550AAD"/>
    <w:rsid w:val="005605A2"/>
    <w:rsid w:val="00560855"/>
    <w:rsid w:val="005629BB"/>
    <w:rsid w:val="00565E53"/>
    <w:rsid w:val="00567EBD"/>
    <w:rsid w:val="00570A0F"/>
    <w:rsid w:val="00584A60"/>
    <w:rsid w:val="0059595B"/>
    <w:rsid w:val="00596155"/>
    <w:rsid w:val="005A03D8"/>
    <w:rsid w:val="005A117F"/>
    <w:rsid w:val="005A309A"/>
    <w:rsid w:val="005A37F4"/>
    <w:rsid w:val="005A5704"/>
    <w:rsid w:val="005B2B3E"/>
    <w:rsid w:val="005B334A"/>
    <w:rsid w:val="005B3E02"/>
    <w:rsid w:val="005B4863"/>
    <w:rsid w:val="005B6462"/>
    <w:rsid w:val="005B76E7"/>
    <w:rsid w:val="005C14F6"/>
    <w:rsid w:val="005C28E2"/>
    <w:rsid w:val="005C400D"/>
    <w:rsid w:val="005D156E"/>
    <w:rsid w:val="005D68A9"/>
    <w:rsid w:val="005E120F"/>
    <w:rsid w:val="005E19B7"/>
    <w:rsid w:val="005E52CE"/>
    <w:rsid w:val="005E5857"/>
    <w:rsid w:val="005E7102"/>
    <w:rsid w:val="005E7B67"/>
    <w:rsid w:val="005F22D2"/>
    <w:rsid w:val="005F77AB"/>
    <w:rsid w:val="00605C01"/>
    <w:rsid w:val="006148AA"/>
    <w:rsid w:val="00615CC8"/>
    <w:rsid w:val="00620792"/>
    <w:rsid w:val="00622145"/>
    <w:rsid w:val="006305E4"/>
    <w:rsid w:val="00632297"/>
    <w:rsid w:val="006334D2"/>
    <w:rsid w:val="0064079B"/>
    <w:rsid w:val="00641856"/>
    <w:rsid w:val="00641F3F"/>
    <w:rsid w:val="00642D9E"/>
    <w:rsid w:val="00643C7D"/>
    <w:rsid w:val="00645ECD"/>
    <w:rsid w:val="0065505E"/>
    <w:rsid w:val="00656013"/>
    <w:rsid w:val="0065761D"/>
    <w:rsid w:val="006579CF"/>
    <w:rsid w:val="00661274"/>
    <w:rsid w:val="00661ECD"/>
    <w:rsid w:val="0066376A"/>
    <w:rsid w:val="0066440A"/>
    <w:rsid w:val="0067005B"/>
    <w:rsid w:val="006724DB"/>
    <w:rsid w:val="00672C01"/>
    <w:rsid w:val="00672F7E"/>
    <w:rsid w:val="006737F6"/>
    <w:rsid w:val="00674189"/>
    <w:rsid w:val="00674D37"/>
    <w:rsid w:val="00674F1A"/>
    <w:rsid w:val="006757C5"/>
    <w:rsid w:val="006758C9"/>
    <w:rsid w:val="00675FAA"/>
    <w:rsid w:val="00682C59"/>
    <w:rsid w:val="00684ABE"/>
    <w:rsid w:val="00686E3C"/>
    <w:rsid w:val="0068710B"/>
    <w:rsid w:val="006873CE"/>
    <w:rsid w:val="0068744B"/>
    <w:rsid w:val="00691699"/>
    <w:rsid w:val="00695DF8"/>
    <w:rsid w:val="006A3761"/>
    <w:rsid w:val="006B2659"/>
    <w:rsid w:val="006B2737"/>
    <w:rsid w:val="006B61A8"/>
    <w:rsid w:val="006B7891"/>
    <w:rsid w:val="006C13F1"/>
    <w:rsid w:val="006C3A78"/>
    <w:rsid w:val="006C55BA"/>
    <w:rsid w:val="006C62E7"/>
    <w:rsid w:val="006D1D29"/>
    <w:rsid w:val="006D6144"/>
    <w:rsid w:val="006D6777"/>
    <w:rsid w:val="006E0AE4"/>
    <w:rsid w:val="006E4B3F"/>
    <w:rsid w:val="006F077E"/>
    <w:rsid w:val="006F39D9"/>
    <w:rsid w:val="006F426C"/>
    <w:rsid w:val="007005EE"/>
    <w:rsid w:val="0070678F"/>
    <w:rsid w:val="007148ED"/>
    <w:rsid w:val="00714F53"/>
    <w:rsid w:val="007153B2"/>
    <w:rsid w:val="007153FD"/>
    <w:rsid w:val="007222DA"/>
    <w:rsid w:val="007279A1"/>
    <w:rsid w:val="0073160C"/>
    <w:rsid w:val="00732619"/>
    <w:rsid w:val="00734DEB"/>
    <w:rsid w:val="007361CD"/>
    <w:rsid w:val="00740911"/>
    <w:rsid w:val="0074098E"/>
    <w:rsid w:val="00743CD0"/>
    <w:rsid w:val="0075220F"/>
    <w:rsid w:val="00752C8A"/>
    <w:rsid w:val="00752EA7"/>
    <w:rsid w:val="00757664"/>
    <w:rsid w:val="00761119"/>
    <w:rsid w:val="00761904"/>
    <w:rsid w:val="00766FEF"/>
    <w:rsid w:val="007710FC"/>
    <w:rsid w:val="007717C0"/>
    <w:rsid w:val="007731D3"/>
    <w:rsid w:val="00773E1A"/>
    <w:rsid w:val="00775F0A"/>
    <w:rsid w:val="00777C13"/>
    <w:rsid w:val="0078191E"/>
    <w:rsid w:val="00786CE0"/>
    <w:rsid w:val="007939CC"/>
    <w:rsid w:val="00793AD1"/>
    <w:rsid w:val="0079432D"/>
    <w:rsid w:val="007944C4"/>
    <w:rsid w:val="007A30EA"/>
    <w:rsid w:val="007A7FAE"/>
    <w:rsid w:val="007B158E"/>
    <w:rsid w:val="007B20D4"/>
    <w:rsid w:val="007B40B6"/>
    <w:rsid w:val="007B669E"/>
    <w:rsid w:val="007C14BC"/>
    <w:rsid w:val="007C2000"/>
    <w:rsid w:val="007D4294"/>
    <w:rsid w:val="007D6AA8"/>
    <w:rsid w:val="007D6B96"/>
    <w:rsid w:val="007E0D50"/>
    <w:rsid w:val="007E197E"/>
    <w:rsid w:val="007F027E"/>
    <w:rsid w:val="007F53CC"/>
    <w:rsid w:val="00801FA8"/>
    <w:rsid w:val="008160D5"/>
    <w:rsid w:val="00817A3E"/>
    <w:rsid w:val="00821481"/>
    <w:rsid w:val="0082388F"/>
    <w:rsid w:val="008238AC"/>
    <w:rsid w:val="0082691E"/>
    <w:rsid w:val="00832105"/>
    <w:rsid w:val="0083429F"/>
    <w:rsid w:val="008436C8"/>
    <w:rsid w:val="00847DEC"/>
    <w:rsid w:val="008502FF"/>
    <w:rsid w:val="0085715E"/>
    <w:rsid w:val="0086066F"/>
    <w:rsid w:val="00860D0B"/>
    <w:rsid w:val="00862C48"/>
    <w:rsid w:val="008717E3"/>
    <w:rsid w:val="0087341E"/>
    <w:rsid w:val="008757CB"/>
    <w:rsid w:val="0087711C"/>
    <w:rsid w:val="00882C6A"/>
    <w:rsid w:val="00883694"/>
    <w:rsid w:val="008848B9"/>
    <w:rsid w:val="00885478"/>
    <w:rsid w:val="0089075B"/>
    <w:rsid w:val="008914F6"/>
    <w:rsid w:val="008921F2"/>
    <w:rsid w:val="008941A8"/>
    <w:rsid w:val="00894C5E"/>
    <w:rsid w:val="008A066A"/>
    <w:rsid w:val="008A2B07"/>
    <w:rsid w:val="008B036A"/>
    <w:rsid w:val="008B6E69"/>
    <w:rsid w:val="008C4D85"/>
    <w:rsid w:val="008C712C"/>
    <w:rsid w:val="008D28C6"/>
    <w:rsid w:val="008D388C"/>
    <w:rsid w:val="008D42D2"/>
    <w:rsid w:val="008E5DD3"/>
    <w:rsid w:val="008E5F5B"/>
    <w:rsid w:val="008E70DE"/>
    <w:rsid w:val="008F08FE"/>
    <w:rsid w:val="008F1D79"/>
    <w:rsid w:val="008F2067"/>
    <w:rsid w:val="008F22EF"/>
    <w:rsid w:val="008F2E08"/>
    <w:rsid w:val="008F35E7"/>
    <w:rsid w:val="008F6274"/>
    <w:rsid w:val="009021AE"/>
    <w:rsid w:val="00910F99"/>
    <w:rsid w:val="00913CFA"/>
    <w:rsid w:val="009209E2"/>
    <w:rsid w:val="009213B3"/>
    <w:rsid w:val="009311AF"/>
    <w:rsid w:val="00934C79"/>
    <w:rsid w:val="00943D15"/>
    <w:rsid w:val="009464C6"/>
    <w:rsid w:val="0095684A"/>
    <w:rsid w:val="00957042"/>
    <w:rsid w:val="00963A02"/>
    <w:rsid w:val="0097537F"/>
    <w:rsid w:val="009755DF"/>
    <w:rsid w:val="00976CDF"/>
    <w:rsid w:val="00987DBF"/>
    <w:rsid w:val="00990BB2"/>
    <w:rsid w:val="00990FFD"/>
    <w:rsid w:val="00992671"/>
    <w:rsid w:val="00994B0B"/>
    <w:rsid w:val="00996DD9"/>
    <w:rsid w:val="00997389"/>
    <w:rsid w:val="009A3E93"/>
    <w:rsid w:val="009A7732"/>
    <w:rsid w:val="009C3A13"/>
    <w:rsid w:val="009C45E2"/>
    <w:rsid w:val="009C50A4"/>
    <w:rsid w:val="009C773B"/>
    <w:rsid w:val="009D367F"/>
    <w:rsid w:val="009D5E18"/>
    <w:rsid w:val="009E39EF"/>
    <w:rsid w:val="009F4BCE"/>
    <w:rsid w:val="009F505C"/>
    <w:rsid w:val="009F576B"/>
    <w:rsid w:val="009F6026"/>
    <w:rsid w:val="00A116A5"/>
    <w:rsid w:val="00A12E57"/>
    <w:rsid w:val="00A141C7"/>
    <w:rsid w:val="00A1640C"/>
    <w:rsid w:val="00A177A5"/>
    <w:rsid w:val="00A2105E"/>
    <w:rsid w:val="00A22A7F"/>
    <w:rsid w:val="00A25A91"/>
    <w:rsid w:val="00A32CD5"/>
    <w:rsid w:val="00A42F9F"/>
    <w:rsid w:val="00A43539"/>
    <w:rsid w:val="00A43B5E"/>
    <w:rsid w:val="00A44478"/>
    <w:rsid w:val="00A44F24"/>
    <w:rsid w:val="00A470CD"/>
    <w:rsid w:val="00A473ED"/>
    <w:rsid w:val="00A5229A"/>
    <w:rsid w:val="00A56338"/>
    <w:rsid w:val="00A57555"/>
    <w:rsid w:val="00A579C9"/>
    <w:rsid w:val="00A62160"/>
    <w:rsid w:val="00A64E39"/>
    <w:rsid w:val="00A7300A"/>
    <w:rsid w:val="00A75F78"/>
    <w:rsid w:val="00A76021"/>
    <w:rsid w:val="00A8066C"/>
    <w:rsid w:val="00A81C08"/>
    <w:rsid w:val="00A8278E"/>
    <w:rsid w:val="00A87CD4"/>
    <w:rsid w:val="00A87DD7"/>
    <w:rsid w:val="00A97797"/>
    <w:rsid w:val="00AA1A9A"/>
    <w:rsid w:val="00AA3028"/>
    <w:rsid w:val="00AA544F"/>
    <w:rsid w:val="00AA5F5D"/>
    <w:rsid w:val="00AB15D7"/>
    <w:rsid w:val="00AB291A"/>
    <w:rsid w:val="00AB4EA0"/>
    <w:rsid w:val="00AB7E4D"/>
    <w:rsid w:val="00AC088B"/>
    <w:rsid w:val="00AC10EC"/>
    <w:rsid w:val="00AC122E"/>
    <w:rsid w:val="00AC3123"/>
    <w:rsid w:val="00AD1FFF"/>
    <w:rsid w:val="00AD35CE"/>
    <w:rsid w:val="00AD596E"/>
    <w:rsid w:val="00AE2D12"/>
    <w:rsid w:val="00AE2F95"/>
    <w:rsid w:val="00AE328D"/>
    <w:rsid w:val="00AE4267"/>
    <w:rsid w:val="00AF381C"/>
    <w:rsid w:val="00AF3DEF"/>
    <w:rsid w:val="00AF6487"/>
    <w:rsid w:val="00B02060"/>
    <w:rsid w:val="00B034CD"/>
    <w:rsid w:val="00B12C97"/>
    <w:rsid w:val="00B20AE2"/>
    <w:rsid w:val="00B22678"/>
    <w:rsid w:val="00B22AF6"/>
    <w:rsid w:val="00B24019"/>
    <w:rsid w:val="00B25020"/>
    <w:rsid w:val="00B25A2F"/>
    <w:rsid w:val="00B26DBB"/>
    <w:rsid w:val="00B313A7"/>
    <w:rsid w:val="00B329DD"/>
    <w:rsid w:val="00B34CDB"/>
    <w:rsid w:val="00B4195C"/>
    <w:rsid w:val="00B43A14"/>
    <w:rsid w:val="00B53234"/>
    <w:rsid w:val="00B55E6A"/>
    <w:rsid w:val="00B60534"/>
    <w:rsid w:val="00B61F58"/>
    <w:rsid w:val="00B626BF"/>
    <w:rsid w:val="00B710F1"/>
    <w:rsid w:val="00B76C42"/>
    <w:rsid w:val="00B77F3F"/>
    <w:rsid w:val="00B86963"/>
    <w:rsid w:val="00B8759C"/>
    <w:rsid w:val="00B93B78"/>
    <w:rsid w:val="00B950D1"/>
    <w:rsid w:val="00BA0EE6"/>
    <w:rsid w:val="00BB0B89"/>
    <w:rsid w:val="00BB1426"/>
    <w:rsid w:val="00BB5644"/>
    <w:rsid w:val="00BB5F92"/>
    <w:rsid w:val="00BC1272"/>
    <w:rsid w:val="00BC181C"/>
    <w:rsid w:val="00BC1D6E"/>
    <w:rsid w:val="00BC1F18"/>
    <w:rsid w:val="00BC2F1B"/>
    <w:rsid w:val="00BC55FC"/>
    <w:rsid w:val="00BD057D"/>
    <w:rsid w:val="00BD17DA"/>
    <w:rsid w:val="00BD4300"/>
    <w:rsid w:val="00BE33B1"/>
    <w:rsid w:val="00BE4D8C"/>
    <w:rsid w:val="00BF2E9A"/>
    <w:rsid w:val="00BF470D"/>
    <w:rsid w:val="00BF5080"/>
    <w:rsid w:val="00BF563B"/>
    <w:rsid w:val="00BF5D04"/>
    <w:rsid w:val="00C03266"/>
    <w:rsid w:val="00C0595E"/>
    <w:rsid w:val="00C059F9"/>
    <w:rsid w:val="00C05EED"/>
    <w:rsid w:val="00C05FE8"/>
    <w:rsid w:val="00C0652F"/>
    <w:rsid w:val="00C072BF"/>
    <w:rsid w:val="00C164ED"/>
    <w:rsid w:val="00C16791"/>
    <w:rsid w:val="00C236A5"/>
    <w:rsid w:val="00C27D29"/>
    <w:rsid w:val="00C31494"/>
    <w:rsid w:val="00C410CB"/>
    <w:rsid w:val="00C42A8A"/>
    <w:rsid w:val="00C43D12"/>
    <w:rsid w:val="00C458B7"/>
    <w:rsid w:val="00C50D72"/>
    <w:rsid w:val="00C572E8"/>
    <w:rsid w:val="00C578C5"/>
    <w:rsid w:val="00C63C93"/>
    <w:rsid w:val="00C66C99"/>
    <w:rsid w:val="00C70AF7"/>
    <w:rsid w:val="00C70B30"/>
    <w:rsid w:val="00C76EF2"/>
    <w:rsid w:val="00C80846"/>
    <w:rsid w:val="00C80E83"/>
    <w:rsid w:val="00C852FA"/>
    <w:rsid w:val="00C87EA3"/>
    <w:rsid w:val="00CA3111"/>
    <w:rsid w:val="00CA32AE"/>
    <w:rsid w:val="00CA350B"/>
    <w:rsid w:val="00CA5013"/>
    <w:rsid w:val="00CB08FA"/>
    <w:rsid w:val="00CB14F9"/>
    <w:rsid w:val="00CB2F5D"/>
    <w:rsid w:val="00CB512D"/>
    <w:rsid w:val="00CB5743"/>
    <w:rsid w:val="00CB611D"/>
    <w:rsid w:val="00CB74F0"/>
    <w:rsid w:val="00CC0245"/>
    <w:rsid w:val="00CC7D9A"/>
    <w:rsid w:val="00CD2668"/>
    <w:rsid w:val="00CD5351"/>
    <w:rsid w:val="00CE329C"/>
    <w:rsid w:val="00CE3F58"/>
    <w:rsid w:val="00CE6CD0"/>
    <w:rsid w:val="00CF1097"/>
    <w:rsid w:val="00CF454E"/>
    <w:rsid w:val="00CF7E58"/>
    <w:rsid w:val="00CF7F7A"/>
    <w:rsid w:val="00D01A01"/>
    <w:rsid w:val="00D01DD0"/>
    <w:rsid w:val="00D0474B"/>
    <w:rsid w:val="00D13D36"/>
    <w:rsid w:val="00D162EE"/>
    <w:rsid w:val="00D22441"/>
    <w:rsid w:val="00D22478"/>
    <w:rsid w:val="00D2548A"/>
    <w:rsid w:val="00D25523"/>
    <w:rsid w:val="00D272A3"/>
    <w:rsid w:val="00D274BA"/>
    <w:rsid w:val="00D27890"/>
    <w:rsid w:val="00D360AC"/>
    <w:rsid w:val="00D36C03"/>
    <w:rsid w:val="00D4030A"/>
    <w:rsid w:val="00D40E47"/>
    <w:rsid w:val="00D47BE7"/>
    <w:rsid w:val="00D50370"/>
    <w:rsid w:val="00D53200"/>
    <w:rsid w:val="00D543A8"/>
    <w:rsid w:val="00D55DC4"/>
    <w:rsid w:val="00D618C2"/>
    <w:rsid w:val="00D62C83"/>
    <w:rsid w:val="00D66B56"/>
    <w:rsid w:val="00D74B93"/>
    <w:rsid w:val="00D8024D"/>
    <w:rsid w:val="00D83136"/>
    <w:rsid w:val="00D90C6B"/>
    <w:rsid w:val="00D91809"/>
    <w:rsid w:val="00D91833"/>
    <w:rsid w:val="00D9204C"/>
    <w:rsid w:val="00D92490"/>
    <w:rsid w:val="00D96213"/>
    <w:rsid w:val="00D97BE9"/>
    <w:rsid w:val="00DA31AF"/>
    <w:rsid w:val="00DB5466"/>
    <w:rsid w:val="00DB5F04"/>
    <w:rsid w:val="00DB6D3E"/>
    <w:rsid w:val="00DC004A"/>
    <w:rsid w:val="00DC22AE"/>
    <w:rsid w:val="00DC6D2E"/>
    <w:rsid w:val="00DE30DA"/>
    <w:rsid w:val="00DE56E7"/>
    <w:rsid w:val="00DF04F7"/>
    <w:rsid w:val="00DF233B"/>
    <w:rsid w:val="00DF6757"/>
    <w:rsid w:val="00E01E94"/>
    <w:rsid w:val="00E028A7"/>
    <w:rsid w:val="00E029E2"/>
    <w:rsid w:val="00E02F48"/>
    <w:rsid w:val="00E0735B"/>
    <w:rsid w:val="00E1224A"/>
    <w:rsid w:val="00E146F5"/>
    <w:rsid w:val="00E15515"/>
    <w:rsid w:val="00E16C41"/>
    <w:rsid w:val="00E201AD"/>
    <w:rsid w:val="00E22C46"/>
    <w:rsid w:val="00E248B9"/>
    <w:rsid w:val="00E25769"/>
    <w:rsid w:val="00E25AB2"/>
    <w:rsid w:val="00E26B05"/>
    <w:rsid w:val="00E26BBD"/>
    <w:rsid w:val="00E279C4"/>
    <w:rsid w:val="00E31FF4"/>
    <w:rsid w:val="00E339E6"/>
    <w:rsid w:val="00E350CB"/>
    <w:rsid w:val="00E40AAF"/>
    <w:rsid w:val="00E47017"/>
    <w:rsid w:val="00E51F05"/>
    <w:rsid w:val="00E55179"/>
    <w:rsid w:val="00E55637"/>
    <w:rsid w:val="00E55E22"/>
    <w:rsid w:val="00E63435"/>
    <w:rsid w:val="00E64E20"/>
    <w:rsid w:val="00E65136"/>
    <w:rsid w:val="00E70066"/>
    <w:rsid w:val="00E72CF6"/>
    <w:rsid w:val="00E7472B"/>
    <w:rsid w:val="00E8080E"/>
    <w:rsid w:val="00E821DE"/>
    <w:rsid w:val="00E83F31"/>
    <w:rsid w:val="00E8421A"/>
    <w:rsid w:val="00E85667"/>
    <w:rsid w:val="00E868FE"/>
    <w:rsid w:val="00E90566"/>
    <w:rsid w:val="00E96142"/>
    <w:rsid w:val="00E97246"/>
    <w:rsid w:val="00EA14C3"/>
    <w:rsid w:val="00EA1BE5"/>
    <w:rsid w:val="00EA389D"/>
    <w:rsid w:val="00EA40CF"/>
    <w:rsid w:val="00EA48CF"/>
    <w:rsid w:val="00EA7350"/>
    <w:rsid w:val="00EB0287"/>
    <w:rsid w:val="00EB11E0"/>
    <w:rsid w:val="00EB3A1B"/>
    <w:rsid w:val="00EB4732"/>
    <w:rsid w:val="00EB48EE"/>
    <w:rsid w:val="00EB6AAF"/>
    <w:rsid w:val="00EB7D74"/>
    <w:rsid w:val="00EC357A"/>
    <w:rsid w:val="00EC499E"/>
    <w:rsid w:val="00EC7C88"/>
    <w:rsid w:val="00ED1C8C"/>
    <w:rsid w:val="00ED59C3"/>
    <w:rsid w:val="00EE242E"/>
    <w:rsid w:val="00EE4B2C"/>
    <w:rsid w:val="00EE50B9"/>
    <w:rsid w:val="00EE53E6"/>
    <w:rsid w:val="00EE5F32"/>
    <w:rsid w:val="00EF39D9"/>
    <w:rsid w:val="00EF3EC2"/>
    <w:rsid w:val="00EF546F"/>
    <w:rsid w:val="00F005CB"/>
    <w:rsid w:val="00F0082D"/>
    <w:rsid w:val="00F015E4"/>
    <w:rsid w:val="00F0293E"/>
    <w:rsid w:val="00F04C1B"/>
    <w:rsid w:val="00F1660B"/>
    <w:rsid w:val="00F17749"/>
    <w:rsid w:val="00F17922"/>
    <w:rsid w:val="00F207A0"/>
    <w:rsid w:val="00F26342"/>
    <w:rsid w:val="00F279A1"/>
    <w:rsid w:val="00F32B80"/>
    <w:rsid w:val="00F36406"/>
    <w:rsid w:val="00F37C9A"/>
    <w:rsid w:val="00F40B8A"/>
    <w:rsid w:val="00F41B98"/>
    <w:rsid w:val="00F426E0"/>
    <w:rsid w:val="00F42738"/>
    <w:rsid w:val="00F44177"/>
    <w:rsid w:val="00F50930"/>
    <w:rsid w:val="00F5254D"/>
    <w:rsid w:val="00F551A1"/>
    <w:rsid w:val="00F6017A"/>
    <w:rsid w:val="00F60AA2"/>
    <w:rsid w:val="00F646B7"/>
    <w:rsid w:val="00F65C72"/>
    <w:rsid w:val="00F67A67"/>
    <w:rsid w:val="00F7229F"/>
    <w:rsid w:val="00F72E64"/>
    <w:rsid w:val="00F802BD"/>
    <w:rsid w:val="00F8361D"/>
    <w:rsid w:val="00F92784"/>
    <w:rsid w:val="00F9344F"/>
    <w:rsid w:val="00F9391E"/>
    <w:rsid w:val="00F95656"/>
    <w:rsid w:val="00F971A6"/>
    <w:rsid w:val="00FA3225"/>
    <w:rsid w:val="00FA53D8"/>
    <w:rsid w:val="00FA5BB9"/>
    <w:rsid w:val="00FB344B"/>
    <w:rsid w:val="00FB3B7F"/>
    <w:rsid w:val="00FB4A9E"/>
    <w:rsid w:val="00FB7663"/>
    <w:rsid w:val="00FC125A"/>
    <w:rsid w:val="00FC314B"/>
    <w:rsid w:val="00FC4CFA"/>
    <w:rsid w:val="00FC6301"/>
    <w:rsid w:val="00FC7895"/>
    <w:rsid w:val="00FD52C9"/>
    <w:rsid w:val="00FD6F9F"/>
    <w:rsid w:val="00FE0F6E"/>
    <w:rsid w:val="00FE15F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8DA42"/>
  <w15:docId w15:val="{6FE0D209-3B27-4EBA-A9AC-700B0EB6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A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462</Characters>
  <Application>Microsoft Office Word</Application>
  <DocSecurity>0</DocSecurity>
  <Lines>3</Lines>
  <Paragraphs>1</Paragraphs>
  <ScaleCrop>false</ScaleCrop>
  <Company>scut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Administrator</cp:lastModifiedBy>
  <cp:revision>6</cp:revision>
  <dcterms:created xsi:type="dcterms:W3CDTF">2014-12-29T03:33:00Z</dcterms:created>
  <dcterms:modified xsi:type="dcterms:W3CDTF">2018-01-03T08:29:00Z</dcterms:modified>
</cp:coreProperties>
</file>