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61" w:rsidRPr="00144A93" w:rsidRDefault="00186761" w:rsidP="00186761">
      <w:pPr>
        <w:spacing w:line="640" w:lineRule="exact"/>
        <w:rPr>
          <w:rFonts w:ascii="黑体" w:eastAsia="黑体" w:hint="eastAsia"/>
          <w:color w:val="000000"/>
          <w:sz w:val="32"/>
          <w:szCs w:val="32"/>
        </w:rPr>
      </w:pPr>
      <w:r w:rsidRPr="00144A93">
        <w:rPr>
          <w:rFonts w:ascii="黑体" w:eastAsia="黑体" w:hint="eastAsia"/>
          <w:color w:val="000000"/>
          <w:sz w:val="32"/>
          <w:szCs w:val="32"/>
        </w:rPr>
        <w:t>附件</w:t>
      </w:r>
    </w:p>
    <w:p w:rsidR="00186761" w:rsidRPr="009D37A4" w:rsidRDefault="00186761" w:rsidP="00186761">
      <w:pPr>
        <w:spacing w:line="70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bookmarkStart w:id="0" w:name="_GoBack"/>
      <w:r w:rsidRPr="009D37A4">
        <w:rPr>
          <w:rFonts w:ascii="方正小标宋简体" w:eastAsia="方正小标宋简体" w:hAnsi="黑体" w:hint="eastAsia"/>
          <w:color w:val="000000"/>
          <w:sz w:val="44"/>
          <w:szCs w:val="44"/>
        </w:rPr>
        <w:t>我省参加第30届全国青少年</w:t>
      </w:r>
    </w:p>
    <w:p w:rsidR="00186761" w:rsidRDefault="00186761" w:rsidP="00186761">
      <w:pPr>
        <w:spacing w:line="700" w:lineRule="exact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  <w:r w:rsidRPr="009D37A4">
        <w:rPr>
          <w:rFonts w:ascii="方正小标宋简体" w:eastAsia="方正小标宋简体" w:hAnsi="黑体" w:hint="eastAsia"/>
          <w:color w:val="000000"/>
          <w:sz w:val="44"/>
          <w:szCs w:val="44"/>
        </w:rPr>
        <w:t>科技创新大赛获奖名单</w:t>
      </w:r>
    </w:p>
    <w:bookmarkEnd w:id="0"/>
    <w:p w:rsidR="00186761" w:rsidRPr="009D37A4" w:rsidRDefault="00186761" w:rsidP="00186761">
      <w:pPr>
        <w:spacing w:line="70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</w:p>
    <w:p w:rsidR="00186761" w:rsidRPr="007518A0" w:rsidRDefault="00186761" w:rsidP="00186761">
      <w:pPr>
        <w:numPr>
          <w:ilvl w:val="0"/>
          <w:numId w:val="1"/>
        </w:numPr>
        <w:spacing w:afterLines="100" w:after="312" w:line="700" w:lineRule="exact"/>
        <w:ind w:hanging="45"/>
        <w:jc w:val="left"/>
        <w:rPr>
          <w:rFonts w:ascii="楷体_GB2312" w:eastAsia="楷体_GB2312" w:hAnsi="黑体" w:hint="eastAsia"/>
          <w:b/>
          <w:color w:val="000000"/>
          <w:sz w:val="32"/>
          <w:szCs w:val="32"/>
        </w:rPr>
      </w:pPr>
      <w:r w:rsidRPr="007518A0">
        <w:rPr>
          <w:rFonts w:ascii="楷体_GB2312" w:eastAsia="楷体_GB2312" w:hAnsi="黑体" w:hint="eastAsia"/>
          <w:b/>
          <w:color w:val="000000"/>
          <w:sz w:val="32"/>
          <w:szCs w:val="32"/>
        </w:rPr>
        <w:t>青少年科技创新成果竞赛项目</w:t>
      </w:r>
    </w:p>
    <w:tbl>
      <w:tblPr>
        <w:tblW w:w="8886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297"/>
        <w:gridCol w:w="992"/>
        <w:gridCol w:w="1843"/>
        <w:gridCol w:w="1134"/>
        <w:gridCol w:w="954"/>
      </w:tblGrid>
      <w:tr w:rsidR="00186761" w:rsidRPr="009D37A4" w:rsidTr="00386C81">
        <w:trPr>
          <w:trHeight w:val="480"/>
          <w:tblHeader/>
          <w:jc w:val="center"/>
        </w:trPr>
        <w:tc>
          <w:tcPr>
            <w:tcW w:w="666" w:type="dxa"/>
            <w:shd w:val="clear" w:color="000000" w:fill="FFFFFF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97" w:type="dxa"/>
            <w:shd w:val="clear" w:color="000000" w:fill="FFFFFF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所在学校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954" w:type="dxa"/>
            <w:shd w:val="clear" w:color="000000" w:fill="FFFFFF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奖次</w:t>
            </w:r>
          </w:p>
        </w:tc>
      </w:tr>
      <w:tr w:rsidR="00186761" w:rsidRPr="009D37A4" w:rsidTr="00386C81">
        <w:trPr>
          <w:trHeight w:val="480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建立有效电子模型 改进价层电子对数的计算方法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洪润辰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ind w:rightChars="-74" w:right="-155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</w:t>
            </w: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同安第一中学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罗德炳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李婷婷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480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多功能健身助行车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吴焕阳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周祉宁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泉州市第七中学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林晓莉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梁良飞</w:t>
            </w:r>
            <w:proofErr w:type="gramEnd"/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陈思鑫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240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带碟刹的全新改进型滑板车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蔡炜桢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颜明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厦门第六中学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陈宙锋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林庆建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陈清法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480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无尘无水环保发光黑板的研制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季晓煜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ind w:rightChars="-74" w:right="-155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</w:t>
            </w: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同安第一中学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康良溪</w:t>
            </w:r>
            <w:proofErr w:type="gramEnd"/>
          </w:p>
        </w:tc>
        <w:tc>
          <w:tcPr>
            <w:tcW w:w="95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480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永磁原理汽车制动能量再生器研究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孔祥洲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福州第三中学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魏丽真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陈斌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480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福州城区中轴线不同时期建筑群的现状考察与保护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黄子婷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福州时代中学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张群林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温巧荣</w:t>
            </w:r>
            <w:proofErr w:type="gramEnd"/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何云霞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240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冷暖自知的长鼻子小丑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林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暐</w:t>
            </w:r>
            <w:proofErr w:type="gramEnd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金门高级中学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林雅惠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吕世璋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480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基于物联网的街景漫游平台设计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福州屏东中学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张群林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480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茶叶内生真菌高产GAD的首次研究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沈颖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莆田第一中学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陈金海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陈烟兰</w:t>
            </w:r>
            <w:proofErr w:type="gramEnd"/>
          </w:p>
        </w:tc>
        <w:tc>
          <w:tcPr>
            <w:tcW w:w="95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240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东引卡蹓骨牌风景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梁镇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堃</w:t>
            </w:r>
            <w:proofErr w:type="gramEnd"/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林若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臻</w:t>
            </w:r>
            <w:proofErr w:type="gramEnd"/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陈昱帆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台湾马祖东引中小学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陈家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鹉</w:t>
            </w:r>
            <w:proofErr w:type="gramEnd"/>
          </w:p>
        </w:tc>
        <w:tc>
          <w:tcPr>
            <w:tcW w:w="95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480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探究滑动摩擦力大小的实验创新改进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黄华航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晋江市养正中学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曾达颖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邵邦武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黄荣显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400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真空室小水电发电装置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张雅珊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德化第一中学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徐志刚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720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经典名著：想说爱你口难开——高中生经典阅读困境及解决对策调查报告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郭熙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陈雨淅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林子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淇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福建师范大学附属中学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杨林峰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苏诗圣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肖晓云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240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手持式新型视力表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涂澜露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德化县实验小学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林永亮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郑秀霞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涂培坤</w:t>
            </w:r>
            <w:proofErr w:type="gramEnd"/>
          </w:p>
        </w:tc>
        <w:tc>
          <w:tcPr>
            <w:tcW w:w="95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480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入侵害虫芒果壮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铗</w:t>
            </w:r>
            <w:proofErr w:type="gramEnd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普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瘿蚊对</w:t>
            </w:r>
            <w:proofErr w:type="gramEnd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不同色彩的趋性差异研究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蔡伟伟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厦门第六中学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郑勤秋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吴清凉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480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观光金门，旅游天堂—金门常见土壤的性质探讨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赵婕如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卞凯尼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ind w:leftChars="-50" w:hangingChars="50" w:hanging="105"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金门县立金湖国中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王炳志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186761" w:rsidRPr="009D37A4" w:rsidTr="00386C81">
        <w:trPr>
          <w:trHeight w:val="480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厦门洗车行业中水再利用的调查研究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吴宜蓁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厦门实验小学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曾巍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施伟芬</w:t>
            </w:r>
            <w:proofErr w:type="gramEnd"/>
          </w:p>
        </w:tc>
        <w:tc>
          <w:tcPr>
            <w:tcW w:w="95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186761" w:rsidRPr="009D37A4" w:rsidTr="00386C81">
        <w:trPr>
          <w:trHeight w:val="480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原生质体融合构建杀虫抗菌多功能工程菌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占元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皓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福建师范大学附属中学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林泳许</w:t>
            </w:r>
            <w:proofErr w:type="gramEnd"/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王成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秩</w:t>
            </w:r>
            <w:proofErr w:type="gramEnd"/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郑俊汉</w:t>
            </w:r>
            <w:proofErr w:type="gramEnd"/>
          </w:p>
        </w:tc>
        <w:tc>
          <w:tcPr>
            <w:tcW w:w="95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186761" w:rsidRPr="009D37A4" w:rsidTr="00386C81">
        <w:trPr>
          <w:trHeight w:val="480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发展林下经济，实现“百姓富”与“生态美”有机统一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刘子楠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武平县第一中学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王胜祥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傅纪丹</w:t>
            </w:r>
            <w:proofErr w:type="gramEnd"/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朱 赟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186761" w:rsidRPr="009D37A4" w:rsidTr="00386C81">
        <w:trPr>
          <w:trHeight w:val="240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体温监测远程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提醒器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阮煜昕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白翔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厦门外国语学校附属小学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黄福裕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张焕宗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周和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珠</w:t>
            </w:r>
            <w:proofErr w:type="gramEnd"/>
          </w:p>
        </w:tc>
        <w:tc>
          <w:tcPr>
            <w:tcW w:w="95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</w:tbl>
    <w:p w:rsidR="00186761" w:rsidRPr="007518A0" w:rsidRDefault="00186761" w:rsidP="00186761">
      <w:pPr>
        <w:numPr>
          <w:ilvl w:val="0"/>
          <w:numId w:val="1"/>
        </w:numPr>
        <w:spacing w:beforeLines="100" w:before="312" w:afterLines="100" w:after="312" w:line="700" w:lineRule="exact"/>
        <w:ind w:left="357" w:firstLine="63"/>
        <w:rPr>
          <w:rFonts w:ascii="楷体_GB2312" w:eastAsia="楷体_GB2312" w:hAnsi="黑体" w:hint="eastAsia"/>
          <w:b/>
          <w:color w:val="000000"/>
          <w:sz w:val="32"/>
          <w:szCs w:val="32"/>
        </w:rPr>
      </w:pPr>
      <w:r w:rsidRPr="007518A0">
        <w:rPr>
          <w:rFonts w:ascii="楷体_GB2312" w:eastAsia="楷体_GB2312" w:hAnsi="黑体" w:hint="eastAsia"/>
          <w:b/>
          <w:color w:val="000000"/>
          <w:sz w:val="32"/>
          <w:szCs w:val="32"/>
        </w:rPr>
        <w:t>科技辅导员创新成果竞赛项目</w:t>
      </w:r>
    </w:p>
    <w:tbl>
      <w:tblPr>
        <w:tblW w:w="8880" w:type="dxa"/>
        <w:jc w:val="center"/>
        <w:tblInd w:w="-852" w:type="dxa"/>
        <w:tblLook w:val="04A0" w:firstRow="1" w:lastRow="0" w:firstColumn="1" w:lastColumn="0" w:noHBand="0" w:noVBand="1"/>
      </w:tblPr>
      <w:tblGrid>
        <w:gridCol w:w="723"/>
        <w:gridCol w:w="3548"/>
        <w:gridCol w:w="1134"/>
        <w:gridCol w:w="2533"/>
        <w:gridCol w:w="942"/>
      </w:tblGrid>
      <w:tr w:rsidR="00186761" w:rsidRPr="009D37A4" w:rsidTr="00386C81">
        <w:trPr>
          <w:trHeight w:val="270"/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所在学校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奖次</w:t>
            </w:r>
          </w:p>
        </w:tc>
      </w:tr>
      <w:tr w:rsidR="00186761" w:rsidRPr="009D37A4" w:rsidTr="00386C81">
        <w:trPr>
          <w:trHeight w:val="48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为天竺山贴上地理标签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徐晓玲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厦门第六中学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48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铝与纯水反应演示装置的设计及反应过程探究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叶永谦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南安市侨光中学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46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自动水闸门稳压输出水轮发电机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王枝</w:t>
            </w:r>
            <w:proofErr w:type="gram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德化第六中学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41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转鼓式单摆简谐运动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图象演示器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蒋煌延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泉州</w:t>
            </w: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培元中学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48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体验“新能源发电”之旅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杨秀芬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漳州第一中学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48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走进永定客家土楼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李大红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永定县第三中学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392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深井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救援器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赵婕妤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长乐职业中专学校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27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机器人综合技能比赛场地图生成软件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陈晓光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南平市第一中学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48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基于CH340G通信芯片的兼容Arduino主控板 Arduino </w:t>
            </w:r>
            <w:proofErr w:type="spell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Phyno</w:t>
            </w:r>
            <w:proofErr w:type="spellEnd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制作与应用研究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张远东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莆田第四中学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27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基于嵌入式系统的平抛演示仪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谢亮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龙岩市第二中学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48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走进莆田古民居——“大宗伯第”文化与保护策略的探究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郑秀霞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莆田第四中学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186761" w:rsidRPr="009D37A4" w:rsidTr="00386C81">
        <w:trPr>
          <w:trHeight w:val="48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厦门市鸟-----白鹭保护现状的调查与研究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谢雪锦</w:t>
            </w:r>
            <w:proofErr w:type="gram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厦门市松柏中学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186761" w:rsidRPr="009D37A4" w:rsidTr="00386C81">
        <w:trPr>
          <w:trHeight w:val="27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一种多功能的新型液晶数显游标卡尺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涂振仲</w:t>
            </w:r>
            <w:proofErr w:type="gram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永春华侨中学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186761" w:rsidRPr="009D37A4" w:rsidTr="00386C81">
        <w:trPr>
          <w:trHeight w:val="27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校园数字化综合管理平台(教育通OA)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黄求标</w:t>
            </w:r>
            <w:proofErr w:type="gram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泰宁第一中学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186761" w:rsidRPr="009D37A4" w:rsidTr="00386C81">
        <w:trPr>
          <w:trHeight w:val="48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一套解决教师使用智能手机代替电脑进行现场无线授课的组合方案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张翠霞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南安市侨光中学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186761" w:rsidRPr="009D37A4" w:rsidTr="00386C81">
        <w:trPr>
          <w:trHeight w:val="27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新型数字化多功能浮力一体演示仪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陈剑峰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莆田第二中学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</w:tbl>
    <w:p w:rsidR="00186761" w:rsidRPr="00144A93" w:rsidRDefault="00186761" w:rsidP="00186761">
      <w:pPr>
        <w:numPr>
          <w:ilvl w:val="0"/>
          <w:numId w:val="1"/>
        </w:numPr>
        <w:spacing w:afterLines="100" w:after="312" w:line="700" w:lineRule="exact"/>
        <w:ind w:firstLine="60"/>
        <w:rPr>
          <w:rFonts w:ascii="楷体_GB2312" w:eastAsia="楷体_GB2312" w:hAnsi="黑体" w:hint="eastAsia"/>
          <w:b/>
          <w:color w:val="000000"/>
          <w:sz w:val="36"/>
          <w:szCs w:val="36"/>
        </w:rPr>
      </w:pPr>
      <w:r w:rsidRPr="00144A93">
        <w:rPr>
          <w:rFonts w:ascii="楷体_GB2312" w:eastAsia="楷体_GB2312" w:hAnsi="黑体" w:hint="eastAsia"/>
          <w:b/>
          <w:color w:val="000000"/>
          <w:sz w:val="36"/>
          <w:szCs w:val="36"/>
        </w:rPr>
        <w:t>十佳科技创意之星</w:t>
      </w:r>
    </w:p>
    <w:p w:rsidR="00186761" w:rsidRPr="009D37A4" w:rsidRDefault="00186761" w:rsidP="00186761">
      <w:pPr>
        <w:ind w:firstLineChars="250" w:firstLine="800"/>
        <w:jc w:val="left"/>
        <w:rPr>
          <w:rFonts w:ascii="仿宋_GB2312" w:eastAsia="仿宋_GB2312" w:hAnsi="仿宋_GB2312" w:hint="eastAsia"/>
          <w:color w:val="000000"/>
          <w:sz w:val="32"/>
          <w:szCs w:val="32"/>
        </w:rPr>
      </w:pPr>
      <w:r w:rsidRPr="009D37A4">
        <w:rPr>
          <w:rFonts w:ascii="仿宋_GB2312" w:eastAsia="仿宋_GB2312" w:hAnsi="仿宋_GB2312"/>
          <w:color w:val="000000"/>
          <w:sz w:val="32"/>
          <w:szCs w:val="32"/>
        </w:rPr>
        <w:t>厦门大学</w:t>
      </w:r>
      <w:r w:rsidRPr="009D37A4"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</w:t>
      </w:r>
      <w:r w:rsidRPr="009D37A4">
        <w:rPr>
          <w:rFonts w:ascii="仿宋_GB2312" w:eastAsia="仿宋_GB2312" w:hAnsi="仿宋_GB2312"/>
          <w:color w:val="000000"/>
          <w:sz w:val="32"/>
          <w:szCs w:val="32"/>
        </w:rPr>
        <w:t xml:space="preserve">          </w:t>
      </w:r>
      <w:r w:rsidRPr="009D37A4">
        <w:rPr>
          <w:rFonts w:ascii="仿宋_GB2312" w:eastAsia="仿宋_GB2312" w:hAnsi="仿宋" w:hint="eastAsia"/>
          <w:color w:val="000000"/>
          <w:sz w:val="32"/>
          <w:szCs w:val="32"/>
        </w:rPr>
        <w:t>杨奕雯、邓小茜</w:t>
      </w:r>
    </w:p>
    <w:p w:rsidR="00186761" w:rsidRPr="00144A93" w:rsidRDefault="00186761" w:rsidP="00186761">
      <w:pPr>
        <w:numPr>
          <w:ilvl w:val="0"/>
          <w:numId w:val="1"/>
        </w:numPr>
        <w:spacing w:beforeLines="50" w:before="156" w:afterLines="100" w:after="312" w:line="700" w:lineRule="exact"/>
        <w:ind w:left="357" w:firstLine="62"/>
        <w:rPr>
          <w:rFonts w:ascii="楷体_GB2312" w:eastAsia="楷体_GB2312" w:hAnsi="黑体" w:hint="eastAsia"/>
          <w:b/>
          <w:color w:val="000000"/>
          <w:sz w:val="32"/>
          <w:szCs w:val="32"/>
        </w:rPr>
      </w:pPr>
      <w:r w:rsidRPr="00144A93">
        <w:rPr>
          <w:rFonts w:ascii="楷体_GB2312" w:eastAsia="楷体_GB2312" w:hAnsi="黑体" w:hint="eastAsia"/>
          <w:b/>
          <w:color w:val="000000"/>
          <w:sz w:val="32"/>
          <w:szCs w:val="32"/>
        </w:rPr>
        <w:t xml:space="preserve">十佳科技教育创新学校 </w:t>
      </w:r>
    </w:p>
    <w:p w:rsidR="00186761" w:rsidRPr="009D37A4" w:rsidRDefault="00186761" w:rsidP="00186761">
      <w:pPr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9D37A4">
        <w:rPr>
          <w:rFonts w:ascii="仿宋_GB2312" w:eastAsia="仿宋_GB2312" w:hAnsi="仿宋_GB2312" w:hint="eastAsia"/>
          <w:color w:val="000000"/>
          <w:sz w:val="32"/>
          <w:szCs w:val="32"/>
        </w:rPr>
        <w:t>泉州市第七中学</w:t>
      </w:r>
    </w:p>
    <w:p w:rsidR="00186761" w:rsidRPr="009D37A4" w:rsidRDefault="00186761" w:rsidP="00186761">
      <w:pPr>
        <w:spacing w:beforeLines="50" w:before="156" w:afterLines="100" w:after="312" w:line="700" w:lineRule="exact"/>
        <w:ind w:leftChars="150" w:left="315" w:firstLineChars="49" w:firstLine="157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 xml:space="preserve">5. </w:t>
      </w:r>
      <w:r w:rsidRPr="00144A93">
        <w:rPr>
          <w:rFonts w:ascii="楷体_GB2312" w:eastAsia="楷体_GB2312" w:hAnsi="黑体" w:hint="eastAsia"/>
          <w:b/>
          <w:color w:val="000000"/>
          <w:sz w:val="32"/>
          <w:szCs w:val="32"/>
        </w:rPr>
        <w:t>青少年科技创意作品</w:t>
      </w:r>
    </w:p>
    <w:tbl>
      <w:tblPr>
        <w:tblW w:w="88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544"/>
        <w:gridCol w:w="1134"/>
        <w:gridCol w:w="2552"/>
        <w:gridCol w:w="992"/>
      </w:tblGrid>
      <w:tr w:rsidR="00186761" w:rsidRPr="009D37A4" w:rsidTr="00386C81">
        <w:trPr>
          <w:trHeight w:val="270"/>
          <w:tblHeader/>
        </w:trPr>
        <w:tc>
          <w:tcPr>
            <w:tcW w:w="676" w:type="dxa"/>
            <w:shd w:val="clear" w:color="auto" w:fill="FFFFFF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所在学校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奖次</w:t>
            </w:r>
          </w:p>
        </w:tc>
      </w:tr>
      <w:tr w:rsidR="00186761" w:rsidRPr="009D37A4" w:rsidTr="00386C81">
        <w:trPr>
          <w:trHeight w:val="414"/>
        </w:trPr>
        <w:tc>
          <w:tcPr>
            <w:tcW w:w="6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有声眼镜</w:t>
            </w:r>
          </w:p>
        </w:tc>
        <w:tc>
          <w:tcPr>
            <w:tcW w:w="1134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邓宇杰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龙岩市西安小学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286"/>
        </w:trPr>
        <w:tc>
          <w:tcPr>
            <w:tcW w:w="6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万能外螺丝扳手</w:t>
            </w:r>
          </w:p>
        </w:tc>
        <w:tc>
          <w:tcPr>
            <w:tcW w:w="1134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肖引景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长泰县岩溪中心小学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442"/>
        </w:trPr>
        <w:tc>
          <w:tcPr>
            <w:tcW w:w="6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薄片式叶片弹子空转锁头</w:t>
            </w:r>
          </w:p>
        </w:tc>
        <w:tc>
          <w:tcPr>
            <w:tcW w:w="1134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李书豪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福建师范大学附属中学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单观察孔滚轮选择式密码输入器</w:t>
            </w:r>
          </w:p>
        </w:tc>
        <w:tc>
          <w:tcPr>
            <w:tcW w:w="1134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宋兴扬</w:t>
            </w:r>
            <w:proofErr w:type="gramEnd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龚越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莆田第一中学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270"/>
        </w:trPr>
        <w:tc>
          <w:tcPr>
            <w:tcW w:w="6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保障儿童空地游玩安全的老师分配方案</w:t>
            </w:r>
          </w:p>
        </w:tc>
        <w:tc>
          <w:tcPr>
            <w:tcW w:w="1134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盛哲瑾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南平市第一中学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个性化3D打印抗菌金属植入体的应用研究</w:t>
            </w:r>
          </w:p>
        </w:tc>
        <w:tc>
          <w:tcPr>
            <w:tcW w:w="1134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曹熔锴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福州第三中学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乙酰胆碱N型受体激动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剂刺激</w:t>
            </w:r>
            <w:proofErr w:type="gramEnd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人树突状细胞抗肿瘤机制研究</w:t>
            </w:r>
          </w:p>
        </w:tc>
        <w:tc>
          <w:tcPr>
            <w:tcW w:w="1134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杨奕雯 邓小茜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270"/>
        </w:trPr>
        <w:tc>
          <w:tcPr>
            <w:tcW w:w="6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安全变色的电线</w:t>
            </w:r>
          </w:p>
        </w:tc>
        <w:tc>
          <w:tcPr>
            <w:tcW w:w="1134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赖安祺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泉州市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洛</w:t>
            </w:r>
            <w:proofErr w:type="gramEnd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江区实验小学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270"/>
        </w:trPr>
        <w:tc>
          <w:tcPr>
            <w:tcW w:w="6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360度魔幻电视</w:t>
            </w:r>
          </w:p>
        </w:tc>
        <w:tc>
          <w:tcPr>
            <w:tcW w:w="1134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佘盛凯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石狮市第三实验小学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女式多功能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防狼鞋</w:t>
            </w:r>
            <w:proofErr w:type="gramEnd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</w:t>
            </w:r>
          </w:p>
        </w:tc>
        <w:tc>
          <w:tcPr>
            <w:tcW w:w="1134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张洛铭 黄雯燕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漳州第一中学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九宫格防盗锁</w:t>
            </w:r>
          </w:p>
        </w:tc>
        <w:tc>
          <w:tcPr>
            <w:tcW w:w="1134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曾庆淞 郭鸿霖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晋江市东石中学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270"/>
        </w:trPr>
        <w:tc>
          <w:tcPr>
            <w:tcW w:w="6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变形金刚式的轮椅</w:t>
            </w:r>
          </w:p>
        </w:tc>
        <w:tc>
          <w:tcPr>
            <w:tcW w:w="1134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蔡林慜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南平师范学校附属小学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270"/>
        </w:trPr>
        <w:tc>
          <w:tcPr>
            <w:tcW w:w="6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电子门票</w:t>
            </w:r>
          </w:p>
        </w:tc>
        <w:tc>
          <w:tcPr>
            <w:tcW w:w="1134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林祺然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福州实验小学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350"/>
        </w:trPr>
        <w:tc>
          <w:tcPr>
            <w:tcW w:w="6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治疗肾病综合征的希望--干细胞</w:t>
            </w:r>
          </w:p>
        </w:tc>
        <w:tc>
          <w:tcPr>
            <w:tcW w:w="1134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郭慧正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福州第三中学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270"/>
        </w:trPr>
        <w:tc>
          <w:tcPr>
            <w:tcW w:w="6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带“DNA”的汽车</w:t>
            </w:r>
          </w:p>
        </w:tc>
        <w:tc>
          <w:tcPr>
            <w:tcW w:w="1134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李昱霖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泉州师范学院附属小学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实蝇害虫高效诱捕器</w:t>
            </w:r>
          </w:p>
        </w:tc>
        <w:tc>
          <w:tcPr>
            <w:tcW w:w="1134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张天瑀 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罗余轩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福州第三中学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分子光谱仪池</w:t>
            </w:r>
            <w:proofErr w:type="gramEnd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-槽一体化结构在快速检测方面的应用</w:t>
            </w:r>
          </w:p>
        </w:tc>
        <w:tc>
          <w:tcPr>
            <w:tcW w:w="1134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郭梦林 杨惠卿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186761" w:rsidRPr="009D37A4" w:rsidTr="00386C81">
        <w:trPr>
          <w:trHeight w:val="270"/>
        </w:trPr>
        <w:tc>
          <w:tcPr>
            <w:tcW w:w="6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安全驾驶小装置</w:t>
            </w:r>
          </w:p>
        </w:tc>
        <w:tc>
          <w:tcPr>
            <w:tcW w:w="1134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林昱希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泰宁县实验小学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186761" w:rsidRPr="009D37A4" w:rsidTr="00386C81">
        <w:trPr>
          <w:trHeight w:val="270"/>
        </w:trPr>
        <w:tc>
          <w:tcPr>
            <w:tcW w:w="6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风幕帐篷</w:t>
            </w:r>
            <w:proofErr w:type="gramEnd"/>
          </w:p>
        </w:tc>
        <w:tc>
          <w:tcPr>
            <w:tcW w:w="1134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李逸茗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福州时代中学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186761" w:rsidRPr="009D37A4" w:rsidTr="00386C81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空巢老人好伴侣——新型多功能老人腕表</w:t>
            </w:r>
          </w:p>
        </w:tc>
        <w:tc>
          <w:tcPr>
            <w:tcW w:w="1134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金惟杰</w:t>
            </w:r>
            <w:proofErr w:type="gramEnd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叶琪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莆田第一中学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186761" w:rsidRPr="009D37A4" w:rsidTr="00386C81">
        <w:trPr>
          <w:trHeight w:val="270"/>
        </w:trPr>
        <w:tc>
          <w:tcPr>
            <w:tcW w:w="6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筼筜湖水域整治创意设想</w:t>
            </w:r>
          </w:p>
        </w:tc>
        <w:tc>
          <w:tcPr>
            <w:tcW w:w="1134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薛廷翰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厦门外国语学校附属小学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186761" w:rsidRPr="009D37A4" w:rsidTr="00386C81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“绿能”校园创意设计</w:t>
            </w:r>
          </w:p>
        </w:tc>
        <w:tc>
          <w:tcPr>
            <w:tcW w:w="1134" w:type="dxa"/>
            <w:vAlign w:val="center"/>
          </w:tcPr>
          <w:p w:rsidR="00186761" w:rsidRPr="009D37A4" w:rsidRDefault="00186761" w:rsidP="00386C8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周泰来 蔡坤宇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漳州第一中学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</w:tbl>
    <w:p w:rsidR="00186761" w:rsidRPr="00144A93" w:rsidRDefault="00186761" w:rsidP="00186761">
      <w:pPr>
        <w:numPr>
          <w:ilvl w:val="0"/>
          <w:numId w:val="2"/>
        </w:numPr>
        <w:spacing w:beforeLines="50" w:before="156" w:afterLines="50" w:after="156" w:line="700" w:lineRule="exact"/>
        <w:ind w:left="358" w:hanging="40"/>
        <w:rPr>
          <w:rFonts w:ascii="楷体_GB2312" w:eastAsia="楷体_GB2312" w:hAnsi="黑体" w:hint="eastAsia"/>
          <w:b/>
          <w:color w:val="000000"/>
          <w:sz w:val="32"/>
          <w:szCs w:val="32"/>
        </w:rPr>
      </w:pPr>
      <w:r w:rsidRPr="00144A93">
        <w:rPr>
          <w:rFonts w:ascii="楷体_GB2312" w:eastAsia="楷体_GB2312" w:hAnsi="黑体" w:hint="eastAsia"/>
          <w:b/>
          <w:color w:val="000000"/>
          <w:sz w:val="32"/>
          <w:szCs w:val="32"/>
        </w:rPr>
        <w:t>少年儿童科学幻想绘画</w:t>
      </w: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81"/>
        <w:gridCol w:w="2863"/>
        <w:gridCol w:w="971"/>
        <w:gridCol w:w="2289"/>
        <w:gridCol w:w="1134"/>
        <w:gridCol w:w="993"/>
      </w:tblGrid>
      <w:tr w:rsidR="00186761" w:rsidRPr="009D37A4" w:rsidTr="00386C81">
        <w:trPr>
          <w:trHeight w:val="540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186761" w:rsidRPr="009D37A4" w:rsidRDefault="00186761" w:rsidP="00386C8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所在学校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186761" w:rsidRPr="009D37A4" w:rsidRDefault="00186761" w:rsidP="00386C81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奖次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山林养护师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卓群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霞浦县实验小学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颜勇金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自助低碳洗车房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张财和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ind w:leftChars="-51" w:rightChars="-11" w:right="-23" w:hangingChars="51" w:hanging="107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厦门市海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沧区霞阳小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洪达慧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超级泵飞行消防机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郭辰洋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龙岩市初级中学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太阳能的世界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ind w:rightChars="-51" w:right="-107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赖雨芦文</w:t>
            </w:r>
            <w:proofErr w:type="gramEnd"/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龙岩市第一中学分校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张继康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地震救灾机器人组合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林钰琦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福安市实验小学南湖校区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林柏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采茶、制茶、成品茶一体机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陈宇翔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福安市甘棠中心小学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苏昌华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海底救护中心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邓文燕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福安市城阳中心小学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李萍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环保梦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王彦婷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福安市师范学校附属小学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薛晓琴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蜘蛛防护安全网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叶晗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福安市城阳中心小学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李萍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能量魔幻厨房 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张原恺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福安市师范学校附属小学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刘光旺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制造和医治眼睛的机器人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陈果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沙县城关第三小学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肖秀红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美梦枕头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陈梓烨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福州市井大小学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杨 萍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古建筑修复大师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丘静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雯</w:t>
            </w:r>
            <w:proofErr w:type="gramEnd"/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武平县平川中心学校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林金鸾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捕虫能手--机器虫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黄昕辰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仙游县城西中心小学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黄建明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风能发电新城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薛婧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厦门市海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沧区霞阳小学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洪达慧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厉害的机器青蛙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潘</w:t>
            </w:r>
            <w:proofErr w:type="gramEnd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菁菁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台商投资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区角美中心</w:t>
            </w:r>
            <w:proofErr w:type="gramEnd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陈惠娜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好妈妈多功能跑步机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薛</w:t>
            </w:r>
            <w:proofErr w:type="gramEnd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舒心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长泰县第二实验小学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林小娜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思考的相机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马溪泽</w:t>
            </w:r>
            <w:proofErr w:type="gramEnd"/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厦门海沧实验中学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郑淑婉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未来空间飞机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陈政辰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龙岩市实验幼儿园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翁  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多功能机器人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林彦鹏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厦门市第六幼儿园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肖雅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环保家园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陈寓诺</w:t>
            </w:r>
            <w:proofErr w:type="gramEnd"/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漳平市实验小学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朱秀春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沙漠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改良机</w:t>
            </w:r>
            <w:proofErr w:type="gram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彭霖桢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沙县城关第三小学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周金莲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万能婴儿车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ind w:rightChars="-51" w:right="-107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薛若芷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蕙</w:t>
            </w:r>
            <w:proofErr w:type="gramEnd"/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平潭县实验小学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噪音处理器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李巧儿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厦门市海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沧</w:t>
            </w:r>
            <w:proofErr w:type="gramEnd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区新江中心小学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梁耀德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环境绿化加油站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周妍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厦门市湖里实验小学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罗著展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冲！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王睿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厦门实验中学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黄书平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神奇的海滩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陈宇涵</w:t>
            </w:r>
            <w:proofErr w:type="gramEnd"/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厦门市仙阁幼儿园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黄丽芬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章鱼矿产探测器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彭鑫潼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沙县城关第三小学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肖秀红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186761" w:rsidRPr="009D37A4" w:rsidTr="00386C81">
        <w:trPr>
          <w:trHeight w:val="3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沙漠天然饮水机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陈蓓蓓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福州教育学院附属第二小学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黄艳萍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</w:tbl>
    <w:p w:rsidR="00186761" w:rsidRDefault="00186761" w:rsidP="00186761">
      <w:pPr>
        <w:spacing w:afterLines="100" w:after="312" w:line="700" w:lineRule="exact"/>
        <w:ind w:left="315"/>
        <w:rPr>
          <w:rFonts w:ascii="楷体_GB2312" w:eastAsia="楷体_GB2312" w:hAnsi="黑体" w:hint="eastAsia"/>
          <w:b/>
          <w:color w:val="000000"/>
          <w:sz w:val="32"/>
          <w:szCs w:val="32"/>
        </w:rPr>
      </w:pPr>
    </w:p>
    <w:p w:rsidR="00186761" w:rsidRPr="00144A93" w:rsidRDefault="00186761" w:rsidP="00186761">
      <w:pPr>
        <w:numPr>
          <w:ilvl w:val="0"/>
          <w:numId w:val="2"/>
        </w:numPr>
        <w:spacing w:afterLines="100" w:after="312" w:line="700" w:lineRule="exact"/>
        <w:ind w:firstLine="60"/>
        <w:rPr>
          <w:rFonts w:ascii="楷体_GB2312" w:eastAsia="楷体_GB2312" w:hAnsi="黑体" w:hint="eastAsia"/>
          <w:b/>
          <w:color w:val="000000"/>
          <w:sz w:val="32"/>
          <w:szCs w:val="32"/>
        </w:rPr>
      </w:pPr>
      <w:r w:rsidRPr="00144A93">
        <w:rPr>
          <w:rFonts w:ascii="楷体_GB2312" w:eastAsia="楷体_GB2312" w:hAnsi="黑体" w:hint="eastAsia"/>
          <w:b/>
          <w:color w:val="000000"/>
          <w:sz w:val="32"/>
          <w:szCs w:val="32"/>
        </w:rPr>
        <w:t>优秀科技实践活动</w:t>
      </w: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704"/>
        <w:gridCol w:w="3827"/>
        <w:gridCol w:w="2268"/>
        <w:gridCol w:w="1134"/>
        <w:gridCol w:w="993"/>
      </w:tblGrid>
      <w:tr w:rsidR="00186761" w:rsidRPr="009D37A4" w:rsidTr="00386C81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活动名称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申报学校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奖次</w:t>
            </w:r>
          </w:p>
        </w:tc>
      </w:tr>
      <w:tr w:rsidR="00186761" w:rsidRPr="009D37A4" w:rsidTr="00386C81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我体验 我成长-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南平剑津中学</w:t>
            </w:r>
            <w:proofErr w:type="gramEnd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“创新在我身边”科学调查体验活动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南平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剑津中学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林斌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章盛德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蓝敏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扬青春风帆，启天宫梦想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顺昌第一中学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林黎华</w:t>
            </w:r>
            <w:proofErr w:type="gramEnd"/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谭崇峰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林秀英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创新，我们在行动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武平县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象</w:t>
            </w:r>
            <w:proofErr w:type="gramEnd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洞中心学校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陈伟光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曾瑞芳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练石云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顺昌一中“创新在我身边”青少年科学调查体验活动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顺昌第一中学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林黎华</w:t>
            </w:r>
            <w:proofErr w:type="gramEnd"/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罗捷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李伟波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186761" w:rsidRPr="009D37A4" w:rsidTr="00386C81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南平师范附小“创新在我身边”青少年科学调查体验活动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ind w:leftChars="-61" w:rightChars="-11" w:right="-23" w:hangingChars="61" w:hanging="12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南平师范学校附属小学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陶乐丹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宋丽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林勇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二等奖</w:t>
            </w:r>
          </w:p>
        </w:tc>
      </w:tr>
      <w:tr w:rsidR="00186761" w:rsidRPr="009D37A4" w:rsidTr="00386C81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基于GIS的莆田妈祖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庙空间</w:t>
            </w:r>
            <w:proofErr w:type="gramEnd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特征分析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莆田第五中学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朱霞清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张正阳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“民间剪纸在农村小学的传承和创新”科技实践活动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福安市城阳中心小学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陈仙兰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李萍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长汀红壤土及水土保持考察与研究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长汀第二中学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郭志贞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刘 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基于行动导向的数字集成电路探究活动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三明工贸学校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彭佩烘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186761" w:rsidRPr="009D37A4" w:rsidTr="00386C81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相约科普节 一起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玩科学</w:t>
            </w:r>
            <w:proofErr w:type="gramEnd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——趣味科学游戏竞赛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ind w:leftChars="-111" w:hangingChars="111" w:hanging="233"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福安师范学校附属小学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华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郑吉颖</w:t>
            </w:r>
          </w:p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钟小明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761" w:rsidRPr="009D37A4" w:rsidRDefault="00186761" w:rsidP="00386C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</w:tbl>
    <w:p w:rsidR="00186761" w:rsidRPr="00144A93" w:rsidRDefault="00186761" w:rsidP="00186761">
      <w:pPr>
        <w:numPr>
          <w:ilvl w:val="0"/>
          <w:numId w:val="2"/>
        </w:numPr>
        <w:spacing w:beforeLines="100" w:before="312" w:afterLines="100" w:after="312" w:line="700" w:lineRule="exact"/>
        <w:ind w:left="357" w:hanging="42"/>
        <w:rPr>
          <w:rFonts w:ascii="楷体_GB2312" w:eastAsia="楷体_GB2312" w:hAnsi="黑体" w:hint="eastAsia"/>
          <w:b/>
          <w:color w:val="000000"/>
          <w:sz w:val="32"/>
          <w:szCs w:val="32"/>
        </w:rPr>
      </w:pPr>
      <w:r w:rsidRPr="00144A93">
        <w:rPr>
          <w:rFonts w:ascii="楷体_GB2312" w:eastAsia="楷体_GB2312" w:hAnsi="黑体" w:hint="eastAsia"/>
          <w:b/>
          <w:color w:val="000000"/>
          <w:sz w:val="32"/>
          <w:szCs w:val="32"/>
        </w:rPr>
        <w:t>专项奖</w:t>
      </w:r>
    </w:p>
    <w:tbl>
      <w:tblPr>
        <w:tblW w:w="8918" w:type="dxa"/>
        <w:jc w:val="center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976"/>
        <w:gridCol w:w="850"/>
        <w:gridCol w:w="2268"/>
        <w:gridCol w:w="2077"/>
      </w:tblGrid>
      <w:tr w:rsidR="00186761" w:rsidRPr="009D37A4" w:rsidTr="00386C81">
        <w:trPr>
          <w:trHeight w:val="452"/>
          <w:tblHeader/>
          <w:jc w:val="center"/>
        </w:trPr>
        <w:tc>
          <w:tcPr>
            <w:tcW w:w="747" w:type="dxa"/>
            <w:shd w:val="clear" w:color="auto" w:fill="FFFFFF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所在学校</w:t>
            </w:r>
          </w:p>
        </w:tc>
        <w:tc>
          <w:tcPr>
            <w:tcW w:w="2077" w:type="dxa"/>
            <w:shd w:val="clear" w:color="auto" w:fill="FFFFFF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奖项名称</w:t>
            </w:r>
          </w:p>
        </w:tc>
      </w:tr>
      <w:tr w:rsidR="00186761" w:rsidRPr="009D37A4" w:rsidTr="00386C81">
        <w:trPr>
          <w:trHeight w:val="572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无尘无水环保发光黑板的研制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季晓煜</w:t>
            </w:r>
          </w:p>
        </w:tc>
        <w:tc>
          <w:tcPr>
            <w:tcW w:w="2268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</w:t>
            </w: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同安第一中学</w:t>
            </w:r>
          </w:p>
        </w:tc>
        <w:tc>
          <w:tcPr>
            <w:tcW w:w="2077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中国科协主席奖</w:t>
            </w:r>
          </w:p>
        </w:tc>
      </w:tr>
      <w:tr w:rsidR="00186761" w:rsidRPr="009D37A4" w:rsidTr="00386C81">
        <w:trPr>
          <w:trHeight w:val="638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汽车永磁制动能量再生器研究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孔祥洲</w:t>
            </w:r>
          </w:p>
        </w:tc>
        <w:tc>
          <w:tcPr>
            <w:tcW w:w="2268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福州第三中学</w:t>
            </w:r>
          </w:p>
        </w:tc>
        <w:tc>
          <w:tcPr>
            <w:tcW w:w="2077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周培源青少年科技创新奖</w:t>
            </w:r>
          </w:p>
        </w:tc>
      </w:tr>
      <w:tr w:rsidR="00186761" w:rsidRPr="009D37A4" w:rsidTr="00386C81">
        <w:trPr>
          <w:trHeight w:val="689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建立“有效电子”模型  改进价层电子对数的计算方法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洪润辰</w:t>
            </w:r>
          </w:p>
        </w:tc>
        <w:tc>
          <w:tcPr>
            <w:tcW w:w="2268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</w:t>
            </w: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同安第一中学</w:t>
            </w:r>
          </w:p>
        </w:tc>
        <w:tc>
          <w:tcPr>
            <w:tcW w:w="2077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hint="eastAsia"/>
                <w:color w:val="000000"/>
                <w:szCs w:val="21"/>
              </w:rPr>
              <w:t>英特尔英才奖</w:t>
            </w:r>
          </w:p>
        </w:tc>
      </w:tr>
      <w:tr w:rsidR="00186761" w:rsidRPr="009D37A4" w:rsidTr="00386C81">
        <w:trPr>
          <w:trHeight w:val="806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探究滑动摩擦力大小的实验创新改进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黄华航</w:t>
            </w:r>
          </w:p>
        </w:tc>
        <w:tc>
          <w:tcPr>
            <w:tcW w:w="2268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晋江市养正中学</w:t>
            </w:r>
          </w:p>
        </w:tc>
        <w:tc>
          <w:tcPr>
            <w:tcW w:w="2077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D37A4">
              <w:rPr>
                <w:rFonts w:ascii="宋体" w:hAnsi="宋体" w:hint="eastAsia"/>
                <w:color w:val="000000"/>
                <w:szCs w:val="21"/>
              </w:rPr>
              <w:t>香港中文大学科技创新奖</w:t>
            </w:r>
          </w:p>
        </w:tc>
      </w:tr>
      <w:tr w:rsidR="00186761" w:rsidRPr="009D37A4" w:rsidTr="00386C81">
        <w:trPr>
          <w:trHeight w:val="943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多驱动多功能健身助行车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吴焕阳 周祉宁</w:t>
            </w:r>
          </w:p>
        </w:tc>
        <w:tc>
          <w:tcPr>
            <w:tcW w:w="2268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泉州市第七中学</w:t>
            </w:r>
          </w:p>
        </w:tc>
        <w:tc>
          <w:tcPr>
            <w:tcW w:w="2077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D37A4">
              <w:rPr>
                <w:rFonts w:ascii="宋体" w:hAnsi="宋体" w:hint="eastAsia"/>
                <w:color w:val="000000"/>
                <w:szCs w:val="21"/>
              </w:rPr>
              <w:t>香港理工大学启迪思维、成就未来科技奖</w:t>
            </w:r>
          </w:p>
        </w:tc>
      </w:tr>
      <w:tr w:rsidR="00186761" w:rsidRPr="009D37A4" w:rsidTr="00386C81">
        <w:trPr>
          <w:trHeight w:val="707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建立“有效电子”模型  改进价层电子对数的计算方法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洪润辰</w:t>
            </w:r>
          </w:p>
        </w:tc>
        <w:tc>
          <w:tcPr>
            <w:tcW w:w="2268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</w:t>
            </w: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同安第一中学</w:t>
            </w:r>
          </w:p>
        </w:tc>
        <w:tc>
          <w:tcPr>
            <w:tcW w:w="2077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D37A4">
              <w:rPr>
                <w:rFonts w:ascii="宋体" w:hAnsi="宋体" w:hint="eastAsia"/>
                <w:color w:val="000000"/>
                <w:szCs w:val="21"/>
              </w:rPr>
              <w:t>香港城市大学科技创新奖</w:t>
            </w:r>
          </w:p>
        </w:tc>
      </w:tr>
      <w:tr w:rsidR="00186761" w:rsidRPr="009D37A4" w:rsidTr="00386C81">
        <w:trPr>
          <w:trHeight w:val="404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陈晓光</w:t>
            </w:r>
          </w:p>
        </w:tc>
        <w:tc>
          <w:tcPr>
            <w:tcW w:w="2268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南平市第一中学</w:t>
            </w:r>
          </w:p>
        </w:tc>
        <w:tc>
          <w:tcPr>
            <w:tcW w:w="2077" w:type="dxa"/>
            <w:vMerge w:val="restart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D37A4">
              <w:rPr>
                <w:rFonts w:ascii="宋体" w:hAnsi="宋体" w:hint="eastAsia"/>
                <w:color w:val="000000"/>
                <w:szCs w:val="21"/>
              </w:rPr>
              <w:t>科技辅导员创新奖</w:t>
            </w:r>
          </w:p>
        </w:tc>
      </w:tr>
      <w:tr w:rsidR="00186761" w:rsidRPr="009D37A4" w:rsidTr="00386C81">
        <w:trPr>
          <w:trHeight w:val="282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谢亮</w:t>
            </w:r>
          </w:p>
        </w:tc>
        <w:tc>
          <w:tcPr>
            <w:tcW w:w="2268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龙岩市第二中学</w:t>
            </w:r>
          </w:p>
        </w:tc>
        <w:tc>
          <w:tcPr>
            <w:tcW w:w="2077" w:type="dxa"/>
            <w:vMerge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186761" w:rsidRPr="009D37A4" w:rsidTr="00386C81">
        <w:trPr>
          <w:trHeight w:val="504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无尘无水环保发光黑板的研制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季晓煜</w:t>
            </w:r>
          </w:p>
        </w:tc>
        <w:tc>
          <w:tcPr>
            <w:tcW w:w="2268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</w:t>
            </w: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同安第一中学</w:t>
            </w:r>
          </w:p>
        </w:tc>
        <w:tc>
          <w:tcPr>
            <w:tcW w:w="2077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spellStart"/>
            <w:r w:rsidRPr="009D37A4">
              <w:rPr>
                <w:rFonts w:ascii="宋体" w:hAnsi="宋体" w:hint="eastAsia"/>
                <w:color w:val="000000"/>
                <w:szCs w:val="21"/>
              </w:rPr>
              <w:t>Bull.B</w:t>
            </w:r>
            <w:proofErr w:type="spellEnd"/>
            <w:r w:rsidRPr="009D37A4">
              <w:rPr>
                <w:rFonts w:ascii="宋体" w:hAnsi="宋体" w:hint="eastAsia"/>
                <w:color w:val="000000"/>
                <w:szCs w:val="21"/>
              </w:rPr>
              <w:t>创意奖</w:t>
            </w:r>
          </w:p>
        </w:tc>
      </w:tr>
      <w:tr w:rsidR="00186761" w:rsidRPr="009D37A4" w:rsidTr="00386C81">
        <w:trPr>
          <w:trHeight w:val="943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我体验 我成长--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南平剑津中学</w:t>
            </w:r>
            <w:proofErr w:type="gramEnd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“创新在我身边”科学调查体验活动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268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南平</w:t>
            </w:r>
            <w:proofErr w:type="gramStart"/>
            <w:r w:rsidRPr="009D37A4">
              <w:rPr>
                <w:rFonts w:ascii="宋体" w:hAnsi="宋体" w:cs="宋体" w:hint="eastAsia"/>
                <w:color w:val="000000"/>
                <w:kern w:val="0"/>
                <w:szCs w:val="21"/>
              </w:rPr>
              <w:t>剑津中学</w:t>
            </w:r>
            <w:proofErr w:type="gramEnd"/>
          </w:p>
        </w:tc>
        <w:tc>
          <w:tcPr>
            <w:tcW w:w="2077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D37A4">
              <w:rPr>
                <w:rFonts w:ascii="宋体" w:hAnsi="宋体" w:hint="eastAsia"/>
                <w:color w:val="000000"/>
                <w:szCs w:val="21"/>
              </w:rPr>
              <w:t>十佳科技实践活动</w:t>
            </w:r>
          </w:p>
        </w:tc>
      </w:tr>
      <w:tr w:rsidR="00186761" w:rsidRPr="009D37A4" w:rsidTr="00386C81">
        <w:trPr>
          <w:trHeight w:val="943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186761" w:rsidRPr="009D37A4" w:rsidDel="00992A93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86761" w:rsidRPr="009D37A4" w:rsidDel="00992A93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761" w:rsidRPr="009D37A4" w:rsidDel="00992A93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268" w:type="dxa"/>
            <w:vAlign w:val="center"/>
          </w:tcPr>
          <w:p w:rsidR="00186761" w:rsidRPr="009D37A4" w:rsidDel="00992A93" w:rsidRDefault="00186761" w:rsidP="00386C81">
            <w:pPr>
              <w:widowControl/>
              <w:ind w:rightChars="-61" w:right="-128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泉州市第七中学</w:t>
            </w:r>
          </w:p>
        </w:tc>
        <w:tc>
          <w:tcPr>
            <w:tcW w:w="2077" w:type="dxa"/>
            <w:vAlign w:val="center"/>
          </w:tcPr>
          <w:p w:rsidR="00186761" w:rsidRPr="009D37A4" w:rsidDel="00992A93" w:rsidRDefault="00186761" w:rsidP="00386C81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创新之星</w:t>
            </w:r>
          </w:p>
        </w:tc>
      </w:tr>
      <w:tr w:rsidR="00186761" w:rsidRPr="009D37A4" w:rsidTr="00386C81">
        <w:trPr>
          <w:trHeight w:val="943"/>
          <w:jc w:val="center"/>
        </w:trPr>
        <w:tc>
          <w:tcPr>
            <w:tcW w:w="747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268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福建省代表队</w:t>
            </w:r>
          </w:p>
        </w:tc>
        <w:tc>
          <w:tcPr>
            <w:tcW w:w="2077" w:type="dxa"/>
            <w:vAlign w:val="center"/>
          </w:tcPr>
          <w:p w:rsidR="00186761" w:rsidRPr="009D37A4" w:rsidRDefault="00186761" w:rsidP="00386C81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“知力”创新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团队奖</w:t>
            </w:r>
            <w:proofErr w:type="gramEnd"/>
          </w:p>
        </w:tc>
      </w:tr>
    </w:tbl>
    <w:p w:rsidR="00186761" w:rsidRPr="009D37A4" w:rsidRDefault="00186761" w:rsidP="00186761">
      <w:pPr>
        <w:widowControl/>
        <w:rPr>
          <w:rFonts w:ascii="黑体" w:eastAsia="黑体" w:hint="eastAsia"/>
          <w:color w:val="000000"/>
          <w:sz w:val="36"/>
          <w:szCs w:val="36"/>
        </w:rPr>
      </w:pPr>
    </w:p>
    <w:p w:rsidR="00A832F9" w:rsidRDefault="00A832F9"/>
    <w:sectPr w:rsidR="00A83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171FD"/>
    <w:multiLevelType w:val="hybridMultilevel"/>
    <w:tmpl w:val="8208CAE2"/>
    <w:lvl w:ilvl="0" w:tplc="E2BCFF3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4E15310"/>
    <w:multiLevelType w:val="hybridMultilevel"/>
    <w:tmpl w:val="4A3C38EC"/>
    <w:lvl w:ilvl="0" w:tplc="505C5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61"/>
    <w:rsid w:val="00186761"/>
    <w:rsid w:val="00A8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658</Words>
  <Characters>3754</Characters>
  <Application>Microsoft Office Word</Application>
  <DocSecurity>0</DocSecurity>
  <Lines>31</Lines>
  <Paragraphs>8</Paragraphs>
  <ScaleCrop>false</ScaleCrop>
  <Company>Microsoft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2016-01-20T00:02:00Z</dcterms:created>
  <dcterms:modified xsi:type="dcterms:W3CDTF">2016-01-20T00:03:00Z</dcterms:modified>
</cp:coreProperties>
</file>