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我</w:t>
      </w:r>
      <w:r>
        <w:rPr>
          <w:rFonts w:hint="eastAsia"/>
          <w:lang w:val="en-US" w:eastAsia="zh-Hans"/>
        </w:rPr>
        <w:t>校</w:t>
      </w:r>
      <w:r>
        <w:rPr>
          <w:rFonts w:hint="eastAsia"/>
        </w:rPr>
        <w:t>医学学子在“第八届全国大学生基础医学创新研究暨实验</w:t>
      </w:r>
      <w:r>
        <w:rPr>
          <w:rFonts w:hint="eastAsia"/>
          <w:lang w:val="en-US" w:eastAsia="zh-Hans"/>
        </w:rPr>
        <w:t>设计论坛</w:t>
      </w:r>
      <w:bookmarkStart w:id="0" w:name="_GoBack"/>
      <w:bookmarkEnd w:id="0"/>
      <w:r>
        <w:rPr>
          <w:rFonts w:hint="eastAsia"/>
        </w:rPr>
        <w:t>”中取得佳绩</w:t>
      </w:r>
    </w:p>
    <w:p>
      <w:pPr>
        <w:rPr>
          <w:rFonts w:hint="eastAsia"/>
        </w:rPr>
      </w:pPr>
    </w:p>
    <w:p>
      <w:pPr>
        <w:ind w:firstLine="420" w:firstLineChars="0"/>
        <w:rPr>
          <w:rFonts w:hint="eastAsia"/>
        </w:rPr>
      </w:pPr>
      <w:r>
        <w:rPr>
          <w:rFonts w:hint="eastAsia"/>
        </w:rPr>
        <w:t>1月14 至15日，由高等学校国家级实验教学示范中心联席会基础医学组、高等学校基础医学创新创业协同育人工作组主办，吉林大学承办的“第八届全国大学生基础医学创新硏究暨实验设计论坛〞全国总决赛圆满落幕。本届国赛事采用线上线下相结合的方式开展，共收到全国各地140 余所高校 430 支参赛队伍 2500 余名师生的参赛作品。经过中南赛区复赛、全国总决赛的层层淘汰晋级，我校医学院派出的6支参赛队伍最终取得金奖1项、银奖1项、铜奖1项、最佳学术奖1项的优异成绩。</w:t>
      </w:r>
    </w:p>
    <w:p>
      <w:pPr>
        <w:ind w:firstLine="420" w:firstLineChars="0"/>
        <w:rPr>
          <w:rFonts w:hint="eastAsia"/>
        </w:rPr>
      </w:pPr>
      <w:r>
        <w:rPr>
          <w:rFonts w:hint="eastAsia"/>
        </w:rPr>
        <w:t>该赛事是目前全国基础医学教育领域影响力最大的大学生创新设计展示活动和基础医学学科竞赛。本次医学院的获奖作品均是学生的大创项目，其中获得金奖的是医学院“大</w:t>
      </w:r>
    </w:p>
    <w:p>
      <w:pPr>
        <w:rPr>
          <w:rFonts w:hint="eastAsia"/>
        </w:rPr>
      </w:pPr>
      <w:r>
        <w:rPr>
          <w:rFonts w:hint="eastAsia"/>
        </w:rPr>
        <w:t>医班〞学生作品，这反映了医学院在学生科研训练及拔尖人才培养方面取得的显著成效。近年来，医学院坚持医教研协同，适应“新医科”发展趋势，不断强化学生早期科研训练，创新“大医班〞人才培养模式，依托医学与生命科学学部整体资源优势，势力培养学生的创新意识和创新能力。</w:t>
      </w:r>
    </w:p>
    <w:p>
      <w:pPr>
        <w:ind w:firstLine="420" w:firstLineChars="0"/>
      </w:pPr>
      <w:r>
        <w:rPr>
          <w:rFonts w:hint="eastAsia"/>
        </w:rPr>
        <w:t>医学院将继续强化立德树人根本任务，遵循医学人才培养规律，以“育医学之英才、除人类之病痛、助健康之完美〞为宗旨，着力培养“仁心仁术、止于至善”的医学精英人才。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17EF"/>
    <w:rsid w:val="68FF17EF"/>
    <w:rsid w:val="6FD49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2023-01-23T22:27:00Z</dcterms:created>
  <dc:creator>sunny</dc:creator>
  <cp:lastModifiedBy>sunny</cp:lastModifiedBy>
  <dcterms:modified xsi:type="dcterms:W3CDTF">2023-01-23T22:29:02Z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7CBCB7059C44535C6299CE63D9FCBA44</vt:lpwstr>
  </property>
</Properties>
</file>