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C4" w:rsidRDefault="001403C4" w:rsidP="001403C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77CBF">
        <w:rPr>
          <w:rFonts w:ascii="黑体" w:eastAsia="黑体" w:hAnsi="黑体" w:cs="黑体" w:hint="eastAsia"/>
          <w:sz w:val="32"/>
          <w:szCs w:val="32"/>
        </w:rPr>
        <w:t>1：</w:t>
      </w:r>
    </w:p>
    <w:tbl>
      <w:tblPr>
        <w:tblW w:w="140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875"/>
        <w:gridCol w:w="4504"/>
        <w:gridCol w:w="1985"/>
        <w:gridCol w:w="1984"/>
        <w:gridCol w:w="1559"/>
        <w:gridCol w:w="1589"/>
      </w:tblGrid>
      <w:tr w:rsidR="001403C4" w:rsidTr="001403C4">
        <w:trPr>
          <w:trHeight w:val="615"/>
        </w:trPr>
        <w:tc>
          <w:tcPr>
            <w:tcW w:w="14063" w:type="dxa"/>
            <w:gridSpan w:val="7"/>
            <w:vAlign w:val="center"/>
          </w:tcPr>
          <w:p w:rsidR="001403C4" w:rsidRDefault="001403C4" w:rsidP="005E6C8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bookmarkStart w:id="0" w:name="OLE_LINK22"/>
            <w:bookmarkStart w:id="1" w:name="OLE_LINK23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0"/>
                <w:szCs w:val="40"/>
              </w:rPr>
              <w:t>厦门大学“青年红色筑梦之旅”活动重点项目申报汇总表</w:t>
            </w:r>
            <w:bookmarkEnd w:id="0"/>
            <w:bookmarkEnd w:id="1"/>
          </w:p>
        </w:tc>
      </w:tr>
      <w:tr w:rsidR="001403C4" w:rsidTr="001403C4">
        <w:trPr>
          <w:trHeight w:val="615"/>
        </w:trPr>
        <w:tc>
          <w:tcPr>
            <w:tcW w:w="14063" w:type="dxa"/>
            <w:gridSpan w:val="7"/>
            <w:vAlign w:val="center"/>
          </w:tcPr>
          <w:p w:rsidR="001403C4" w:rsidRDefault="001403C4" w:rsidP="005E6C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学院（盖章）：                                                                        填表时间：20</w:t>
            </w:r>
            <w:r w:rsidR="0019000D"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2</w:t>
            </w:r>
            <w:r w:rsidR="00361036"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2</w:t>
            </w:r>
            <w:bookmarkStart w:id="2" w:name="_GoBack"/>
            <w:bookmarkEnd w:id="2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年   月   日                          </w:t>
            </w:r>
          </w:p>
        </w:tc>
      </w:tr>
      <w:tr w:rsidR="001403C4" w:rsidTr="001403C4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C4" w:rsidRDefault="001403C4" w:rsidP="005E6C8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bidi="ar"/>
              </w:rPr>
              <w:t>项目名称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color w:val="000000"/>
                <w:lang w:bidi="ar"/>
              </w:rPr>
            </w:pPr>
            <w:r>
              <w:rPr>
                <w:rFonts w:hint="eastAsia"/>
                <w:b/>
                <w:color w:val="000000"/>
                <w:lang w:bidi="ar"/>
              </w:rPr>
              <w:t>项目简介、已取得成效及下一步计划</w:t>
            </w:r>
          </w:p>
          <w:p w:rsidR="001403C4" w:rsidRDefault="001403C4" w:rsidP="005E6C8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color w:val="000000"/>
                <w:lang w:bidi="ar"/>
              </w:rPr>
            </w:pPr>
            <w:bookmarkStart w:id="3" w:name="OLE_LINK19"/>
            <w:bookmarkStart w:id="4" w:name="OLE_LINK20"/>
            <w:bookmarkStart w:id="5" w:name="OLE_LINK21"/>
            <w:r>
              <w:rPr>
                <w:rFonts w:hint="eastAsia"/>
                <w:b/>
                <w:color w:val="000000"/>
                <w:lang w:bidi="ar"/>
              </w:rPr>
              <w:t>（200个字以内</w:t>
            </w:r>
            <w:bookmarkEnd w:id="3"/>
            <w:bookmarkEnd w:id="4"/>
            <w:bookmarkEnd w:id="5"/>
            <w:r>
              <w:rPr>
                <w:rFonts w:hint="eastAsia"/>
                <w:b/>
                <w:color w:val="000000"/>
                <w:lang w:bidi="ar"/>
              </w:rPr>
              <w:t>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bidi="ar"/>
              </w:rPr>
              <w:t>项目负责人姓名及联系电话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签约对接地（县、乡、村、单位）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项目签约时间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C4" w:rsidRDefault="001403C4" w:rsidP="005E6C8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color w:val="000000"/>
                <w:lang w:bidi="ar"/>
              </w:rPr>
            </w:pPr>
            <w:r>
              <w:rPr>
                <w:rFonts w:hint="eastAsia"/>
                <w:b/>
                <w:color w:val="000000"/>
                <w:lang w:bidi="ar"/>
              </w:rPr>
              <w:t>指导老师</w:t>
            </w:r>
          </w:p>
          <w:p w:rsidR="001403C4" w:rsidRDefault="001403C4" w:rsidP="005E6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姓名及职务</w:t>
            </w:r>
            <w:r>
              <w:rPr>
                <w:rFonts w:cs="宋体" w:hint="eastAsia"/>
                <w:b/>
                <w:color w:val="000000"/>
                <w:kern w:val="0"/>
                <w:sz w:val="24"/>
                <w:lang w:bidi="ar"/>
              </w:rPr>
              <w:t>（职称）</w:t>
            </w:r>
          </w:p>
        </w:tc>
      </w:tr>
      <w:tr w:rsidR="001403C4" w:rsidTr="001403C4">
        <w:trPr>
          <w:trHeight w:val="56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1403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C4" w:rsidRDefault="001403C4" w:rsidP="005E6C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C4" w:rsidRDefault="001403C4" w:rsidP="005E6C8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403C4" w:rsidTr="001403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1403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C4" w:rsidRDefault="001403C4" w:rsidP="005E6C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C4" w:rsidRDefault="001403C4" w:rsidP="005E6C8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C4" w:rsidRDefault="001403C4" w:rsidP="005E6C8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D5898" w:rsidRPr="001403C4" w:rsidRDefault="00CD5898"/>
    <w:sectPr w:rsidR="00CD5898" w:rsidRPr="001403C4" w:rsidSect="001403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F98" w:rsidRDefault="002E4F98" w:rsidP="004307BC">
      <w:r>
        <w:separator/>
      </w:r>
    </w:p>
  </w:endnote>
  <w:endnote w:type="continuationSeparator" w:id="0">
    <w:p w:rsidR="002E4F98" w:rsidRDefault="002E4F98" w:rsidP="0043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F98" w:rsidRDefault="002E4F98" w:rsidP="004307BC">
      <w:r>
        <w:separator/>
      </w:r>
    </w:p>
  </w:footnote>
  <w:footnote w:type="continuationSeparator" w:id="0">
    <w:p w:rsidR="002E4F98" w:rsidRDefault="002E4F98" w:rsidP="0043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C4"/>
    <w:rsid w:val="001403C4"/>
    <w:rsid w:val="0019000D"/>
    <w:rsid w:val="001D6C9E"/>
    <w:rsid w:val="002E4F98"/>
    <w:rsid w:val="00361036"/>
    <w:rsid w:val="004307BC"/>
    <w:rsid w:val="00476371"/>
    <w:rsid w:val="00677CBF"/>
    <w:rsid w:val="007613FF"/>
    <w:rsid w:val="00C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A53D9"/>
  <w15:chartTrackingRefBased/>
  <w15:docId w15:val="{0E7A8386-87CC-40C5-BB82-54D3A4B7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3C4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3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430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07B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0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07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钟杰</dc:creator>
  <cp:keywords/>
  <dc:description/>
  <cp:lastModifiedBy>zj</cp:lastModifiedBy>
  <cp:revision>7</cp:revision>
  <dcterms:created xsi:type="dcterms:W3CDTF">2019-06-20T14:55:00Z</dcterms:created>
  <dcterms:modified xsi:type="dcterms:W3CDTF">2022-04-24T12:19:00Z</dcterms:modified>
</cp:coreProperties>
</file>