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F3" w:rsidRDefault="00056C40">
      <w:pPr>
        <w:ind w:left="1120" w:hangingChars="350" w:hanging="11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7811F3" w:rsidRDefault="00056C40">
      <w:pPr>
        <w:ind w:left="1120" w:hangingChars="350" w:hanging="1120"/>
        <w:jc w:val="center"/>
        <w:rPr>
          <w:rFonts w:ascii="仿宋_GB2312" w:eastAsia="仿宋_GB2312" w:hAnsi="仿宋"/>
          <w:sz w:val="32"/>
          <w:szCs w:val="32"/>
        </w:rPr>
      </w:pPr>
      <w:bookmarkStart w:id="0" w:name="OLE_LINK1"/>
      <w:bookmarkStart w:id="1" w:name="OLE_LINK2"/>
      <w:bookmarkStart w:id="2" w:name="_GoBack"/>
      <w:r>
        <w:rPr>
          <w:rFonts w:ascii="仿宋_GB2312" w:eastAsia="仿宋_GB2312" w:hAnsi="仿宋" w:hint="eastAsia"/>
          <w:sz w:val="32"/>
          <w:szCs w:val="32"/>
        </w:rPr>
        <w:t>厦门大学首届嵌入式竞赛参赛报名表</w:t>
      </w:r>
    </w:p>
    <w:bookmarkEnd w:id="0"/>
    <w:bookmarkEnd w:id="1"/>
    <w:bookmarkEnd w:id="2"/>
    <w:p w:rsidR="007811F3" w:rsidRDefault="007811F3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495"/>
        <w:gridCol w:w="1482"/>
        <w:gridCol w:w="1751"/>
      </w:tblGrid>
      <w:tr w:rsidR="00781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队伍名字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rPr>
          <w:trHeight w:val="5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</w:p>
          <w:p w:rsidR="007811F3" w:rsidRDefault="00056C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所在学院及专业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7811F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7811F3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7811F3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7811F3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rPr>
          <w:trHeight w:val="2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成员曾经参与科研、竞赛的情况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7811F3">
            <w:pPr>
              <w:rPr>
                <w:sz w:val="32"/>
                <w:szCs w:val="32"/>
              </w:rPr>
            </w:pPr>
          </w:p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7811F3">
        <w:trPr>
          <w:trHeight w:val="33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7811F3">
            <w:pPr>
              <w:widowControl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rPr>
          <w:trHeight w:val="19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作品简介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3" w:rsidRDefault="00056C40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  <w:p w:rsidR="007811F3" w:rsidRDefault="007811F3">
            <w:pPr>
              <w:rPr>
                <w:sz w:val="32"/>
                <w:szCs w:val="32"/>
              </w:rPr>
            </w:pPr>
          </w:p>
        </w:tc>
      </w:tr>
      <w:tr w:rsidR="007811F3">
        <w:trPr>
          <w:trHeight w:val="26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7811F3">
            <w:pPr>
              <w:jc w:val="center"/>
              <w:textAlignment w:val="center"/>
              <w:rPr>
                <w:szCs w:val="21"/>
              </w:rPr>
            </w:pPr>
          </w:p>
          <w:p w:rsidR="007811F3" w:rsidRDefault="007811F3">
            <w:pPr>
              <w:jc w:val="center"/>
              <w:textAlignment w:val="center"/>
              <w:rPr>
                <w:szCs w:val="21"/>
              </w:rPr>
            </w:pPr>
          </w:p>
          <w:p w:rsidR="007811F3" w:rsidRDefault="007811F3">
            <w:pPr>
              <w:jc w:val="center"/>
              <w:textAlignment w:val="center"/>
              <w:rPr>
                <w:szCs w:val="21"/>
              </w:rPr>
            </w:pPr>
          </w:p>
          <w:p w:rsidR="007811F3" w:rsidRDefault="007811F3">
            <w:pPr>
              <w:jc w:val="center"/>
              <w:textAlignment w:val="center"/>
              <w:rPr>
                <w:szCs w:val="21"/>
              </w:rPr>
            </w:pPr>
          </w:p>
          <w:p w:rsidR="007811F3" w:rsidRDefault="007811F3">
            <w:pPr>
              <w:jc w:val="center"/>
              <w:textAlignment w:val="center"/>
              <w:rPr>
                <w:szCs w:val="21"/>
              </w:rPr>
            </w:pPr>
          </w:p>
          <w:p w:rsidR="007811F3" w:rsidRDefault="00056C40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初步方案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3" w:rsidRDefault="00056C40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  <w:p w:rsidR="007811F3" w:rsidRDefault="007811F3">
            <w:pPr>
              <w:rPr>
                <w:szCs w:val="20"/>
              </w:rPr>
            </w:pPr>
          </w:p>
        </w:tc>
      </w:tr>
    </w:tbl>
    <w:p w:rsidR="007811F3" w:rsidRDefault="007811F3">
      <w:pPr>
        <w:rPr>
          <w:rFonts w:ascii="仿宋_GB2312" w:eastAsia="仿宋_GB2312" w:hAnsi="仿宋"/>
          <w:sz w:val="32"/>
          <w:szCs w:val="32"/>
        </w:rPr>
      </w:pPr>
    </w:p>
    <w:sectPr w:rsidR="00781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40" w:rsidRDefault="00056C40">
      <w:r>
        <w:separator/>
      </w:r>
    </w:p>
  </w:endnote>
  <w:endnote w:type="continuationSeparator" w:id="0">
    <w:p w:rsidR="00056C40" w:rsidRDefault="0005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F3" w:rsidRDefault="00056C4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E48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E48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811F3" w:rsidRDefault="007811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40" w:rsidRDefault="00056C40">
      <w:r>
        <w:separator/>
      </w:r>
    </w:p>
  </w:footnote>
  <w:footnote w:type="continuationSeparator" w:id="0">
    <w:p w:rsidR="00056C40" w:rsidRDefault="0005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43BE10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hybridMultilevel"/>
    <w:tmpl w:val="58B8EFAC"/>
    <w:lvl w:ilvl="0" w:tplc="C89CB536">
      <w:start w:val="6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0000002"/>
    <w:multiLevelType w:val="singleLevel"/>
    <w:tmpl w:val="0FC5BA4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F3"/>
    <w:rsid w:val="00056C40"/>
    <w:rsid w:val="003E48AC"/>
    <w:rsid w:val="007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</w:style>
  <w:style w:type="paragraph" w:styleId="a9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</w:style>
  <w:style w:type="paragraph" w:styleId="a9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04D1A-108D-4E69-8DDB-B8F62CE4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252</cp:revision>
  <cp:lastPrinted>2018-03-16T03:00:00Z</cp:lastPrinted>
  <dcterms:created xsi:type="dcterms:W3CDTF">2015-12-07T02:14:00Z</dcterms:created>
  <dcterms:modified xsi:type="dcterms:W3CDTF">2018-03-31T00:51:00Z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