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98A3" w14:textId="069C0278" w:rsidR="0008541B" w:rsidRDefault="0008541B">
      <w:r>
        <w:rPr>
          <w:rFonts w:hint="eastAsia"/>
        </w:rPr>
        <w:t>1、登录创新网，校外学业竞赛（个人参赛入口）</w:t>
      </w:r>
    </w:p>
    <w:p w14:paraId="2FDEA284" w14:textId="79DD3735" w:rsidR="00447533" w:rsidRDefault="0008541B">
      <w:r>
        <w:rPr>
          <w:noProof/>
        </w:rPr>
        <w:drawing>
          <wp:inline distT="0" distB="0" distL="0" distR="0" wp14:anchorId="139E16BA" wp14:editId="162DE5FF">
            <wp:extent cx="5274310" cy="5257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E8B6" w14:textId="3DB12C29" w:rsidR="007B08FD" w:rsidRDefault="007B08FD">
      <w:r>
        <w:rPr>
          <w:rFonts w:hint="eastAsia"/>
        </w:rPr>
        <w:t>2、</w:t>
      </w:r>
      <w:r w:rsidR="003A2AAB">
        <w:rPr>
          <w:rFonts w:hint="eastAsia"/>
        </w:rPr>
        <w:t>点击申请校外学业竞赛</w:t>
      </w:r>
    </w:p>
    <w:p w14:paraId="00DDF3B3" w14:textId="50F7F2CA" w:rsidR="003A2AAB" w:rsidRDefault="003A2AAB">
      <w:r>
        <w:rPr>
          <w:noProof/>
        </w:rPr>
        <w:drawing>
          <wp:inline distT="0" distB="0" distL="0" distR="0" wp14:anchorId="3EB1F0BF" wp14:editId="689D463A">
            <wp:extent cx="5274310" cy="2892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A1DAD" w14:textId="2F20820F" w:rsidR="003A2AAB" w:rsidRDefault="003A2AAB">
      <w:r>
        <w:rPr>
          <w:rFonts w:hint="eastAsia"/>
        </w:rPr>
        <w:lastRenderedPageBreak/>
        <w:t>3、填写相关表单，上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获奖证书及p</w:t>
      </w:r>
      <w:r>
        <w:t>pt</w:t>
      </w:r>
    </w:p>
    <w:p w14:paraId="6E72EE16" w14:textId="51B892BD" w:rsidR="003A2AAB" w:rsidRDefault="003A2AAB">
      <w:r>
        <w:rPr>
          <w:noProof/>
        </w:rPr>
        <w:drawing>
          <wp:inline distT="0" distB="0" distL="0" distR="0" wp14:anchorId="20B67FA7" wp14:editId="6F0C9298">
            <wp:extent cx="5274310" cy="48063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245C9" w14:textId="0D2A4C53" w:rsidR="003A2AAB" w:rsidRDefault="003A2AAB">
      <w:r>
        <w:rPr>
          <w:noProof/>
        </w:rPr>
        <w:lastRenderedPageBreak/>
        <w:drawing>
          <wp:inline distT="0" distB="0" distL="0" distR="0" wp14:anchorId="71903FA6" wp14:editId="51488524">
            <wp:extent cx="5274310" cy="56902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EBB95" w14:textId="384FE219" w:rsidR="003A2AAB" w:rsidRDefault="003A2AAB">
      <w:r>
        <w:rPr>
          <w:rFonts w:hint="eastAsia"/>
        </w:rPr>
        <w:t>4、提交信息</w:t>
      </w:r>
      <w:bookmarkStart w:id="0" w:name="_GoBack"/>
      <w:bookmarkEnd w:id="0"/>
    </w:p>
    <w:p w14:paraId="6017C5EA" w14:textId="42492D43" w:rsidR="003A2AAB" w:rsidRDefault="003A2AAB">
      <w:pPr>
        <w:rPr>
          <w:rFonts w:hint="eastAsia"/>
        </w:rPr>
      </w:pPr>
      <w:r>
        <w:rPr>
          <w:noProof/>
        </w:rPr>
        <w:drawing>
          <wp:inline distT="0" distB="0" distL="0" distR="0" wp14:anchorId="0C5A3132" wp14:editId="6CDA0815">
            <wp:extent cx="5274310" cy="19621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562E" w14:textId="77777777" w:rsidR="005734C7" w:rsidRDefault="005734C7" w:rsidP="0008541B">
      <w:r>
        <w:separator/>
      </w:r>
    </w:p>
  </w:endnote>
  <w:endnote w:type="continuationSeparator" w:id="0">
    <w:p w14:paraId="27A5E36C" w14:textId="77777777" w:rsidR="005734C7" w:rsidRDefault="005734C7" w:rsidP="0008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5254" w14:textId="77777777" w:rsidR="005734C7" w:rsidRDefault="005734C7" w:rsidP="0008541B">
      <w:r>
        <w:separator/>
      </w:r>
    </w:p>
  </w:footnote>
  <w:footnote w:type="continuationSeparator" w:id="0">
    <w:p w14:paraId="69F35D4A" w14:textId="77777777" w:rsidR="005734C7" w:rsidRDefault="005734C7" w:rsidP="0008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50"/>
    <w:rsid w:val="0008541B"/>
    <w:rsid w:val="000D1D50"/>
    <w:rsid w:val="003A2AAB"/>
    <w:rsid w:val="00447533"/>
    <w:rsid w:val="005734C7"/>
    <w:rsid w:val="007B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689EA"/>
  <w15:chartTrackingRefBased/>
  <w15:docId w15:val="{E944CC17-E3C7-43AC-9D1A-BEE2FEB7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2022-01-12T08:56:00Z</dcterms:created>
  <dcterms:modified xsi:type="dcterms:W3CDTF">2022-01-12T09:03:00Z</dcterms:modified>
</cp:coreProperties>
</file>