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6"/>
        <w:gridCol w:w="1249"/>
        <w:gridCol w:w="1940"/>
        <w:gridCol w:w="1701"/>
        <w:gridCol w:w="850"/>
        <w:gridCol w:w="1559"/>
        <w:gridCol w:w="1962"/>
      </w:tblGrid>
      <w:tr w14:paraId="24122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3" w:hRule="atLeast"/>
          <w:jc w:val="center"/>
        </w:trPr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0B2A5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Helvetica" w:hAnsi="Helvetica" w:eastAsia="PMingLiU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shd w:val="clear" w:color="auto" w:fill="FFFFFF"/>
                <w:lang w:val="zh-TW" w:eastAsia="zh-TW"/>
              </w:rPr>
              <w:t>厦门大学第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shd w:val="clear" w:color="auto" w:fill="FFFFFF"/>
              </w:rPr>
              <w:t>十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shd w:val="clear" w:color="auto" w:fill="FFFFFF"/>
                <w:lang w:val="zh-TW" w:eastAsia="zh-TW"/>
              </w:rPr>
              <w:t>届材料知识竞赛报名表</w:t>
            </w:r>
          </w:p>
        </w:tc>
      </w:tr>
      <w:tr w14:paraId="72887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BADD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队名</w:t>
            </w:r>
          </w:p>
        </w:tc>
        <w:tc>
          <w:tcPr>
            <w:tcW w:w="9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EB52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/>
                <w:color w:val="FF0000"/>
              </w:rPr>
              <w:t>（必填）</w:t>
            </w:r>
          </w:p>
        </w:tc>
      </w:tr>
      <w:tr w14:paraId="7CF6A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7C0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Times New Roman" w:hAnsi="Times New Roman" w:eastAsia="宋体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737D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姓名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D70ED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学号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2314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院系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44E5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年级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1CA9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手机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54AE2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邮箱</w:t>
            </w:r>
          </w:p>
        </w:tc>
      </w:tr>
      <w:tr w14:paraId="35975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2F4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队长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5A62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0462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03D3A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CBF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279C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9AB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  <w:tr w14:paraId="46C2C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FC5F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队员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E84A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4DB95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8AAD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A711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BEA0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DB60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</w:tr>
      <w:tr w14:paraId="59C04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C73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shd w:val="clear" w:color="auto" w:fill="FFFFFF"/>
                <w:lang w:val="zh-TW" w:eastAsia="zh-TW"/>
              </w:rPr>
              <w:t>队员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1571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6BE5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1A152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68EB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111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AC6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p w14:paraId="21020DD9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="Cambria" w:hAnsi="Cambria" w:eastAsia="宋体" w:cs="Times New Roman"/>
          <w:b/>
          <w:bCs/>
          <w:kern w:val="28"/>
          <w:sz w:val="28"/>
          <w:szCs w:val="32"/>
          <w:lang w:val="zh-TW" w:eastAsia="zh-TW" w:bidi="ar-SA"/>
        </w:rPr>
      </w:pPr>
    </w:p>
    <w:p w14:paraId="132AF138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shd w:val="clear" w:color="auto" w:fill="FFFFFF"/>
          <w:lang w:val="zh-TW" w:eastAsia="zh-TW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每组报名人数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  <w:lang w:val="zh-TW" w:eastAsia="zh-TW"/>
        </w:rPr>
        <w:t>必须为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  <w:lang w:val="zh-TW" w:eastAsia="zh-TW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,未满3人的报名表无效，人数未满的队伍或个人请自行联系组队或在报名咨询群中相互组队；</w:t>
      </w:r>
    </w:p>
    <w:p w14:paraId="7174B11B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初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赛中每支队伍的成绩为所有成员笔试成绩的平均值，专业组和非专业组分别进行排名（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FFFFFF"/>
          <w:lang w:val="zh-TW" w:eastAsia="zh-TW"/>
        </w:rPr>
        <w:t>队伍成员中若有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FFFFFF"/>
          <w:lang w:val="zh-TW"/>
        </w:rPr>
        <w:t>一名或以上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FFFFFF"/>
          <w:lang w:val="zh-TW" w:eastAsia="zh-TW"/>
        </w:rPr>
        <w:t>来自材料学院、化学化工学院的同学则该队即为专业组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）；</w:t>
      </w:r>
    </w:p>
    <w:p w14:paraId="41C61022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统一以【材料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知识竞赛+队名+队长姓名+队长联系方式】为邮件主题发送至clxykczx@xmu.edu.cn；</w:t>
      </w:r>
    </w:p>
    <w:p w14:paraId="3FE2D5FA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初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赛题库将在报名表提交之后进行发放，请注意查收。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shd w:val="clear" w:color="auto" w:fill="FFFFFF"/>
          <w:lang w:val="zh-TW" w:eastAsia="zh-TW"/>
        </w:rPr>
        <w:t>竞赛规则：</w:t>
      </w:r>
    </w:p>
    <w:p w14:paraId="7C37A4B2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）初赛：笔试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。形式为闭卷答题。答题时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  <w:lang w:val="zh-TW" w:eastAsia="zh-TW"/>
        </w:rPr>
        <w:t>不得带入任何电子设备，不得交头接耳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，若有上述情况及其它被认为是笔试过程中不公平的行为出现，则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  <w:lang w:val="zh-TW" w:eastAsia="zh-TW"/>
        </w:rPr>
        <w:t>取消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该队伍的比赛资格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最后根据笔试成绩选出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支队伍（专业组和非专业组各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支队伍）进入决赛，并以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shd w:val="clear" w:color="auto" w:fill="FFFFFF"/>
          <w:lang w:val="zh-TW" w:eastAsia="zh-TW"/>
        </w:rPr>
        <w:t>短信告知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晋级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决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赛的队伍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请注意查收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。</w:t>
      </w:r>
    </w:p>
    <w:p w14:paraId="5C2AC668"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 w:eastAsia="zh-TW"/>
        </w:rPr>
        <w:t>决赛：现场答题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  <w:lang w:val="zh-TW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主要形式有轮流答题、抢答、笔答等。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B19C2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0DCB"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OGZkM2E1NTkyYWYxNzE4NTE1ZDY1NjVlNTVkMmMifQ=="/>
  </w:docVars>
  <w:rsids>
    <w:rsidRoot w:val="006F7BFC"/>
    <w:rsid w:val="00034EB6"/>
    <w:rsid w:val="0003561C"/>
    <w:rsid w:val="00092C7C"/>
    <w:rsid w:val="000C30CF"/>
    <w:rsid w:val="001E6575"/>
    <w:rsid w:val="00260566"/>
    <w:rsid w:val="0027603E"/>
    <w:rsid w:val="002A7292"/>
    <w:rsid w:val="002C269E"/>
    <w:rsid w:val="00416C27"/>
    <w:rsid w:val="004A57FB"/>
    <w:rsid w:val="004F40B7"/>
    <w:rsid w:val="005C6409"/>
    <w:rsid w:val="00624F4D"/>
    <w:rsid w:val="006F7BFC"/>
    <w:rsid w:val="00881ECB"/>
    <w:rsid w:val="008C4602"/>
    <w:rsid w:val="009170AF"/>
    <w:rsid w:val="00963281"/>
    <w:rsid w:val="00A56B02"/>
    <w:rsid w:val="00AF0598"/>
    <w:rsid w:val="00B34DC1"/>
    <w:rsid w:val="00BA54F0"/>
    <w:rsid w:val="00BD3AD4"/>
    <w:rsid w:val="00BF645D"/>
    <w:rsid w:val="00CB7DF9"/>
    <w:rsid w:val="00CC088C"/>
    <w:rsid w:val="00DB50E8"/>
    <w:rsid w:val="00DB6973"/>
    <w:rsid w:val="00DD3A82"/>
    <w:rsid w:val="00E617D6"/>
    <w:rsid w:val="00E95EC5"/>
    <w:rsid w:val="00EF3BF9"/>
    <w:rsid w:val="00F10255"/>
    <w:rsid w:val="00F65A9A"/>
    <w:rsid w:val="2ABF7AE4"/>
    <w:rsid w:val="2FD53397"/>
    <w:rsid w:val="315E178D"/>
    <w:rsid w:val="4DFA53C6"/>
    <w:rsid w:val="6CDA788A"/>
    <w:rsid w:val="72F851FA"/>
    <w:rsid w:val="761974CD"/>
    <w:rsid w:val="7E36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Helvetica" w:hAnsi="Arial Unicode MS" w:eastAsia="Times New Roman" w:cs="Helvetica"/>
      <w:color w:val="00000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99"/>
    <w:pPr>
      <w:widowControl w:val="0"/>
      <w:tabs>
        <w:tab w:val="center" w:pos="4153"/>
        <w:tab w:val="right" w:pos="8306"/>
      </w:tabs>
    </w:pPr>
    <w:rPr>
      <w:rFonts w:ascii="Calibri" w:hAnsi="Calibri" w:eastAsia="宋体" w:cs="Calibri"/>
      <w:kern w:val="2"/>
      <w:sz w:val="18"/>
      <w:szCs w:val="18"/>
      <w:u w:color="000000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locked/>
    <w:uiPriority w:val="0"/>
    <w:pPr>
      <w:spacing w:before="240" w:after="60" w:line="312" w:lineRule="auto"/>
      <w:jc w:val="left"/>
      <w:outlineLvl w:val="1"/>
    </w:pPr>
    <w:rPr>
      <w:rFonts w:ascii="Cambria" w:hAnsi="Cambria" w:cs="Times New Roman"/>
      <w:b/>
      <w:bCs/>
      <w:kern w:val="28"/>
      <w:sz w:val="28"/>
      <w:szCs w:val="32"/>
    </w:rPr>
  </w:style>
  <w:style w:type="character" w:styleId="8">
    <w:name w:val="Hyperlink"/>
    <w:qFormat/>
    <w:uiPriority w:val="99"/>
    <w:rPr>
      <w:u w:val="single"/>
    </w:rPr>
  </w:style>
  <w:style w:type="table" w:customStyle="1" w:styleId="9">
    <w:name w:val="Table Normal1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" w:hAnsi="Arial Unicode MS" w:eastAsia="Times New Roman" w:cs="Helvetica"/>
      <w:color w:val="000000"/>
      <w:sz w:val="24"/>
      <w:szCs w:val="24"/>
      <w:lang w:val="en-US" w:eastAsia="zh-CN" w:bidi="ar-SA"/>
    </w:rPr>
  </w:style>
  <w:style w:type="character" w:customStyle="1" w:styleId="11">
    <w:name w:val="页脚 字符"/>
    <w:link w:val="3"/>
    <w:semiHidden/>
    <w:qFormat/>
    <w:uiPriority w:val="99"/>
    <w:rPr>
      <w:rFonts w:ascii="Helvetica" w:hAnsi="Arial Unicode MS" w:eastAsia="Times New Roman" w:cs="Helvetica"/>
      <w:color w:val="000000"/>
      <w:kern w:val="0"/>
      <w:sz w:val="18"/>
      <w:szCs w:val="18"/>
    </w:rPr>
  </w:style>
  <w:style w:type="paragraph" w:customStyle="1" w:styleId="1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Hyperlink.0"/>
    <w:qFormat/>
    <w:uiPriority w:val="99"/>
    <w:rPr>
      <w:u w:val="single"/>
    </w:rPr>
  </w:style>
  <w:style w:type="character" w:customStyle="1" w:styleId="14">
    <w:name w:val="页眉 字符"/>
    <w:basedOn w:val="7"/>
    <w:link w:val="4"/>
    <w:qFormat/>
    <w:uiPriority w:val="99"/>
    <w:rPr>
      <w:rFonts w:ascii="Helvetica" w:hAnsi="Arial Unicode MS" w:eastAsia="Times New Roman" w:cs="Helvetic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3</Lines>
  <Paragraphs>1</Paragraphs>
  <TotalTime>0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2017-04-10T12:02:00Z</dcterms:created>
  <dc:creator>WPS Office</dc:creator>
  <cp:lastModifiedBy>ξ</cp:lastModifiedBy>
  <dcterms:modified xsi:type="dcterms:W3CDTF">2025-10-28T12:04:48Z</dcterms:modified>
  <dc:title>厦门大学第四届材料知识竞赛报名表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0647CD976D044FE091716BEB4CA75CE9_13</vt:lpwstr>
  </property>
  <property fmtid="{D5CDD505-2E9C-101B-9397-08002B2CF9AE}" pid="4" name="KSOTemplateDocerSaveRecord">
    <vt:lpwstr>eyJoZGlkIjoiMTIwOGYwODMzYTFkNTU5YzUyN2NhYjM5OTczMTA4ZjkiLCJ1c2VySWQiOiI5ODYxOTUwNDIifQ==</vt:lpwstr>
  </property>
</Properties>
</file>