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E3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厦门大学曾宪梓教育基金会</w:t>
      </w:r>
    </w:p>
    <w:p w14:paraId="69DDF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第一期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拔尖创新人才培育计划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</w:t>
      </w:r>
    </w:p>
    <w:p w14:paraId="3FA10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拟推荐学生名单</w:t>
      </w:r>
    </w:p>
    <w:p w14:paraId="56C4A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03133"/>
          <w:spacing w:val="0"/>
          <w:sz w:val="31"/>
          <w:szCs w:val="31"/>
          <w:lang w:val="en-US" w:eastAsia="zh-CN"/>
        </w:rPr>
      </w:pPr>
    </w:p>
    <w:tbl>
      <w:tblPr>
        <w:tblStyle w:val="2"/>
        <w:tblW w:w="81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278"/>
        <w:gridCol w:w="3217"/>
        <w:gridCol w:w="1108"/>
      </w:tblGrid>
      <w:tr w14:paraId="447D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0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C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院系</w:t>
            </w:r>
          </w:p>
        </w:tc>
        <w:tc>
          <w:tcPr>
            <w:tcW w:w="3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6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4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年级</w:t>
            </w:r>
          </w:p>
        </w:tc>
      </w:tr>
      <w:tr w14:paraId="596A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1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D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7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9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DD4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0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9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电子科学与技术学院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F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微电子科学与工程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B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8D7A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8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梁硕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1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E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0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1D8FF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4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张茂林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7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航空航天学院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C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飞行器设计与工程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3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58BC8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6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李世一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D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9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E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1144B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王瑶麟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A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9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59D4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6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唐澳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C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5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68ACE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D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江启翔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A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6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8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6C69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2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巨桀菲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9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航空航天学院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2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90D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1D063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杨盈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C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环境与生态学院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CB1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3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崔富尧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C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环境与生态学院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F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5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4408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A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江春燕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C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6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化学类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F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65B60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肖应博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6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天文学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A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63F9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C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陶慧慧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4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环境与生态学院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9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7AC47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7C9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李白基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D50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海洋与地球学院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57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应用海洋物理与工程系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E2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7892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F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周永麒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F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6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0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2C37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9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邱伟良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3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航空航天学院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仪器与电气系测控技术与仪器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C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2667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6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孙学文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6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E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储能科学与工程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A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616A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3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王紫彤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8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C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B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</w:tbl>
    <w:p w14:paraId="45AF6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03133"/>
          <w:spacing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03133"/>
          <w:spacing w:val="0"/>
          <w:sz w:val="31"/>
          <w:szCs w:val="31"/>
          <w:lang w:val="en-US" w:eastAsia="zh-CN"/>
        </w:rPr>
        <w:t xml:space="preserve">                                   </w:t>
      </w:r>
    </w:p>
    <w:p w14:paraId="24BDC2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0296BCC-99FD-434E-BAA4-513FB454721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B908527-85E6-443D-9CEB-9297BC65CB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6ED7B1D-E6E3-4C28-8271-3BB93C89D2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217DD"/>
    <w:rsid w:val="19B96D0B"/>
    <w:rsid w:val="1CEE4B08"/>
    <w:rsid w:val="296A5517"/>
    <w:rsid w:val="3FF658FE"/>
    <w:rsid w:val="53194965"/>
    <w:rsid w:val="53C51418"/>
    <w:rsid w:val="6A38073E"/>
    <w:rsid w:val="77DD0EB9"/>
    <w:rsid w:val="7CC1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2026-05-07T02:06:52Z</dcterms:created>
  <dc:creator>admin</dc:creator>
  <cp:lastModifiedBy>君</cp:lastModifiedBy>
  <dcterms:modified xsi:type="dcterms:W3CDTF">2026-05-07T02:08:04Z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eyJoZGlkIjoiZTY2MDg0NDI0ODc0YjQ5Nzk5ZTliOWM5YTAyNjZlNTAiLCJ1c2VySWQiOiIzMTk2ODkzMDgifQ==</vt:lpwstr>
  </property>
  <property fmtid="{D5CDD505-2E9C-101B-9397-08002B2CF9AE}" pid="4" name="ICV">
    <vt:lpwstr>A54EE44991674AFBB9A2A4285B459412_12</vt:lpwstr>
  </property>
</Properties>
</file>