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4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C24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0"/>
          <w:szCs w:val="40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0"/>
          <w:szCs w:val="40"/>
          <w:bdr w:val="none" w:color="auto" w:sz="0" w:space="0"/>
          <w:shd w:val="clear" w:fill="FFFFFF"/>
        </w:rPr>
        <w:t>厦门大学第十二届“光前杯”医学知识竞赛</w:t>
      </w:r>
    </w:p>
    <w:p w14:paraId="7BA13A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0"/>
          <w:szCs w:val="40"/>
          <w:bdr w:val="none" w:color="auto" w:sz="0" w:space="0"/>
          <w:shd w:val="clear" w:fill="FFFFFF"/>
        </w:rPr>
        <w:t>顺利举行</w:t>
      </w:r>
    </w:p>
    <w:p w14:paraId="468755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59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</w:pPr>
    </w:p>
    <w:p w14:paraId="1CA71D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59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为提升学生医学知识素养，激发同学们对医学知识的浓厚兴趣，近日，厦门大学第十二届“光前杯”医学知识竞赛决赛在爱礼楼104举行，活动吸引了百余位同学前来观赛。学院团委副书记杨盛澜、冉丽莎，辅导员王田源出席活动，2023级本科生林叶涛，2024级硕士生郭晶洁主持比赛。</w:t>
      </w:r>
    </w:p>
    <w:p w14:paraId="2F9B06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28"/>
          <w:szCs w:val="28"/>
          <w:shd w:val="clear" w:fill="FFFFFF"/>
          <w:vertAlign w:val="baseline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82550</wp:posOffset>
            </wp:positionV>
            <wp:extent cx="5266690" cy="2540635"/>
            <wp:effectExtent l="0" t="0" r="10160" b="12065"/>
            <wp:wrapTopAndBottom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40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5C5DC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46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本届“光前杯”医学知识竞赛从启动以来，吸引了各学院众多同学的踊跃参与，竞赛分为专业组和非专业组两个赛道。在经历初赛激烈竞争后，两个赛道分别有六支队伍顺利脱颖而出，进入最后决赛的比拼。</w:t>
      </w:r>
    </w:p>
    <w:p w14:paraId="2F4DBF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46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BDA78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46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决赛赛制分为必答题和抢答题两个环节，所有题目回答完毕后，若队伍分数相同则进入加时赛。率先登场的是来自非专业组的六支参赛队伍，他们怀揣着对医学知识的热情，经过充分的备赛，从众多队伍中突出重围，来到最后的角逐。在必答题环节，选手们相互配合，默契交锋，在答题板上飞速写下答案，夺得分数；在抢答题环节，选手们眼疾手快，拍下抢答器，为团队拼下得分机会。各支队伍分数你追我赶，现场氛围逐渐热烈。</w:t>
      </w:r>
    </w:p>
    <w:p w14:paraId="001CFB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27940</wp:posOffset>
            </wp:positionV>
            <wp:extent cx="5266690" cy="2964815"/>
            <wp:effectExtent l="0" t="0" r="10160" b="6985"/>
            <wp:wrapTopAndBottom/>
            <wp:docPr id="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7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14C0E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46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非专业组的比拼结束后，便是专业组选手们亮相了。选手们饱含信心，沉着冷静。凭借着扎实的医学知识储备和昂扬的竞赛风采，决赛的各队伍为我们解答了一道又一道难题，赢得了现场观众的阵阵掌声。</w:t>
      </w:r>
    </w:p>
    <w:p w14:paraId="3C7DA2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118110</wp:posOffset>
            </wp:positionV>
            <wp:extent cx="5266690" cy="2960370"/>
            <wp:effectExtent l="0" t="0" r="10160" b="11430"/>
            <wp:wrapTopAndBottom/>
            <wp:docPr id="17" name="图片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0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0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IMG_2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41B27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最后让我们来看看比赛结果吧！</w:t>
      </w:r>
    </w:p>
    <w:p w14:paraId="06F9D0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非专业组</w:t>
      </w:r>
    </w:p>
    <w:p w14:paraId="394DE8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一等奖</w:t>
      </w:r>
    </w:p>
    <w:p w14:paraId="293866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朝问道夕得冠队</w:t>
      </w:r>
    </w:p>
    <w:p w14:paraId="4332D2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二等奖</w:t>
      </w:r>
    </w:p>
    <w:p w14:paraId="77B31B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三生万物队、想进决赛队</w:t>
      </w:r>
    </w:p>
    <w:p w14:paraId="742D5E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三等奖</w:t>
      </w:r>
    </w:p>
    <w:p w14:paraId="286A55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医键三连队、AI生产队名队、济世医魂队</w:t>
      </w:r>
    </w:p>
    <w:p w14:paraId="7DF30E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A8407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专业组</w:t>
      </w:r>
    </w:p>
    <w:p w14:paraId="281E67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一等奖</w:t>
      </w:r>
    </w:p>
    <w:p w14:paraId="03F069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重生之我在厦大学医队</w:t>
      </w:r>
    </w:p>
    <w:p w14:paraId="17FE441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二等奖</w:t>
      </w:r>
    </w:p>
    <w:p w14:paraId="51D704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鸡翅吃三队、三带一队</w:t>
      </w:r>
    </w:p>
    <w:p w14:paraId="1FD93DD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三等奖</w:t>
      </w:r>
    </w:p>
    <w:p w14:paraId="7800AA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赚学分队、三人行队、冲就队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3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IMG_2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2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 descr="IMG_2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4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 descr="IMG_2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B4284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59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“光前杯”医学知识竞赛一直以来都是医学院的特色竞赛项目。学院始终把特色竞赛作为培养和检验学生成才的重要指标，积极推动学生临床思维、实践能力双提升，旨在通过举办学术文化活动，以赛启智、以赛赋能，积极发掘医学专业蕴含的思政元素，不断推动“仁心思政”项目品牌建设，引领医学生在时代熔炉铸就“百炼之刚”。</w:t>
      </w:r>
    </w:p>
    <w:p w14:paraId="53605F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59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</w:pPr>
    </w:p>
    <w:p w14:paraId="2D28E7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文：游彦龙</w:t>
      </w:r>
    </w:p>
    <w:p w14:paraId="005103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图：王家欣</w:t>
      </w:r>
    </w:p>
    <w:p w14:paraId="537F68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审核：杨盛澜</w:t>
      </w:r>
    </w:p>
    <w:p w14:paraId="0BCC4D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6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2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04174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3004C"/>
    <w:rsid w:val="6983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webp"/><Relationship Id="rId6" Type="http://schemas.openxmlformats.org/officeDocument/2006/relationships/image" Target="../NULL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2025-07-16T03:09:00Z</dcterms:created>
  <dc:creator>Delia_澜</dc:creator>
  <cp:lastModifiedBy>Delia_澜</cp:lastModifiedBy>
  <dcterms:modified xsi:type="dcterms:W3CDTF">2025-07-16T03:13:49Z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E51F364273284E678FD01E1B5ACE940A_11</vt:lpwstr>
  </property>
  <property fmtid="{D5CDD505-2E9C-101B-9397-08002B2CF9AE}" pid="4" name="KSOTemplateDocerSaveRecord">
    <vt:lpwstr>eyJoZGlkIjoiNGE4NjE2Y2Y5ZmZhOWZlMDk0ZTY0YTdiMWYwNzJlNDUiLCJ1c2VySWQiOiI0OTY5OTkwNzEifQ==</vt:lpwstr>
  </property>
</Properties>
</file>